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A0877" w14:textId="5F9CCDFD" w:rsidR="000B4141" w:rsidRPr="00EC1D8E" w:rsidRDefault="000B4141" w:rsidP="00EC1D8E">
      <w:pPr>
        <w:spacing w:line="240" w:lineRule="auto"/>
        <w:ind w:firstLineChars="0" w:firstLine="0"/>
      </w:pPr>
      <w:r w:rsidRPr="000B4141">
        <w:rPr>
          <w:rFonts w:ascii="黑体" w:eastAsia="黑体" w:hAnsi="黑体" w:hint="eastAsia"/>
        </w:rPr>
        <w:t>附件</w:t>
      </w:r>
      <w:r w:rsidR="00B01A4C">
        <w:rPr>
          <w:rFonts w:ascii="黑体" w:eastAsia="黑体" w:hAnsi="黑体"/>
        </w:rPr>
        <w:t>3</w:t>
      </w:r>
      <w:bookmarkStart w:id="0" w:name="_GoBack"/>
      <w:bookmarkEnd w:id="0"/>
    </w:p>
    <w:p w14:paraId="2A439952" w14:textId="77777777" w:rsidR="000B4141" w:rsidRPr="000B4141" w:rsidRDefault="000B4141" w:rsidP="000B4141">
      <w:pPr>
        <w:widowControl w:val="0"/>
        <w:ind w:left="1280" w:hangingChars="400" w:hanging="1280"/>
        <w:rPr>
          <w:rFonts w:ascii="黑体" w:eastAsia="黑体" w:hAnsi="黑体" w:cs="Times New Roman"/>
          <w:szCs w:val="32"/>
        </w:rPr>
      </w:pPr>
    </w:p>
    <w:p w14:paraId="7E5D9B54" w14:textId="1A3E6F88" w:rsidR="000B4141" w:rsidRPr="00BB1C7A" w:rsidRDefault="000B4141" w:rsidP="000B4141">
      <w:pPr>
        <w:widowControl w:val="0"/>
        <w:spacing w:line="480" w:lineRule="auto"/>
        <w:ind w:firstLineChars="0" w:firstLine="0"/>
        <w:jc w:val="center"/>
        <w:rPr>
          <w:rFonts w:ascii="小标宋" w:eastAsia="小标宋" w:hAnsi="Times New Roman" w:cs="Times New Roman"/>
          <w:sz w:val="52"/>
          <w:szCs w:val="52"/>
        </w:rPr>
      </w:pPr>
      <w:r w:rsidRPr="00BB1C7A">
        <w:rPr>
          <w:rFonts w:ascii="小标宋" w:eastAsia="小标宋" w:hAnsi="Times New Roman" w:cs="Times New Roman" w:hint="eastAsia"/>
          <w:sz w:val="52"/>
          <w:szCs w:val="52"/>
        </w:rPr>
        <w:t>中国科学技术馆“智能”展厅</w:t>
      </w:r>
    </w:p>
    <w:p w14:paraId="681CDCB9" w14:textId="6849725F" w:rsidR="000B4141" w:rsidRPr="00BB1C7A" w:rsidRDefault="000B4141" w:rsidP="000B4141">
      <w:pPr>
        <w:widowControl w:val="0"/>
        <w:spacing w:line="480" w:lineRule="auto"/>
        <w:ind w:firstLineChars="0" w:firstLine="0"/>
        <w:jc w:val="center"/>
        <w:rPr>
          <w:rFonts w:ascii="小标宋" w:eastAsia="小标宋" w:hAnsi="Times New Roman" w:cs="方正小标宋简体"/>
          <w:sz w:val="52"/>
          <w:szCs w:val="52"/>
        </w:rPr>
      </w:pPr>
      <w:r w:rsidRPr="00BB1C7A">
        <w:rPr>
          <w:rFonts w:ascii="小标宋" w:eastAsia="小标宋" w:hAnsi="Times New Roman" w:cs="方正小标宋简体" w:hint="eastAsia"/>
          <w:sz w:val="52"/>
          <w:szCs w:val="52"/>
        </w:rPr>
        <w:t>“追踪前</w:t>
      </w:r>
      <w:r w:rsidR="00FE63B7" w:rsidRPr="00BB1C7A">
        <w:rPr>
          <w:rFonts w:ascii="小标宋" w:eastAsia="小标宋" w:hAnsi="Times New Roman" w:cs="方正小标宋简体" w:hint="eastAsia"/>
          <w:sz w:val="52"/>
          <w:szCs w:val="52"/>
        </w:rPr>
        <w:t>沿</w:t>
      </w:r>
      <w:r w:rsidRPr="00BB1C7A">
        <w:rPr>
          <w:rFonts w:ascii="小标宋" w:eastAsia="小标宋" w:hAnsi="Times New Roman" w:cs="方正小标宋简体" w:hint="eastAsia"/>
          <w:sz w:val="52"/>
          <w:szCs w:val="52"/>
        </w:rPr>
        <w:t>”短期展览申报书</w:t>
      </w:r>
    </w:p>
    <w:p w14:paraId="364CA51C" w14:textId="77777777" w:rsidR="000B4141" w:rsidRPr="000B4141" w:rsidRDefault="000B4141" w:rsidP="000B4141">
      <w:pPr>
        <w:widowControl w:val="0"/>
        <w:spacing w:beforeLines="50" w:before="217" w:line="480" w:lineRule="auto"/>
        <w:ind w:firstLineChars="0" w:firstLine="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566FF56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B5E49C1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7B403DD6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6A913AF1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608F27A9" w14:textId="77777777" w:rsidR="000B4141" w:rsidRPr="000B4141" w:rsidRDefault="000B4141" w:rsidP="000B4141">
      <w:pPr>
        <w:widowControl w:val="0"/>
        <w:adjustRightInd w:val="0"/>
        <w:snapToGrid w:val="0"/>
        <w:spacing w:line="480" w:lineRule="auto"/>
        <w:ind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6EF15EC0" w14:textId="77777777" w:rsidR="000B4141" w:rsidRPr="000B4141" w:rsidRDefault="000B4141" w:rsidP="000B4141">
      <w:pPr>
        <w:widowControl w:val="0"/>
        <w:adjustRightInd w:val="0"/>
        <w:snapToGrid w:val="0"/>
        <w:spacing w:line="480" w:lineRule="auto"/>
        <w:ind w:firstLineChars="0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14:paraId="3CCCDC38" w14:textId="77777777" w:rsidR="000B4141" w:rsidRPr="000B4141" w:rsidRDefault="000B4141" w:rsidP="000B4141">
      <w:pPr>
        <w:widowControl w:val="0"/>
        <w:adjustRightInd w:val="0"/>
        <w:snapToGrid w:val="0"/>
        <w:spacing w:line="480" w:lineRule="auto"/>
        <w:ind w:left="1276" w:firstLineChars="0" w:firstLine="420"/>
        <w:rPr>
          <w:rFonts w:ascii="方正小标宋简体" w:eastAsia="方正小标宋简体" w:hAnsi="Times New Roman" w:cs="Times New Roman"/>
          <w:sz w:val="28"/>
          <w:szCs w:val="28"/>
        </w:rPr>
      </w:pP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项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目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申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报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单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位：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                     </w:t>
      </w:r>
    </w:p>
    <w:p w14:paraId="1A291C8C" w14:textId="77777777" w:rsidR="000B4141" w:rsidRPr="000B4141" w:rsidRDefault="000B4141" w:rsidP="000B4141">
      <w:pPr>
        <w:widowControl w:val="0"/>
        <w:adjustRightInd w:val="0"/>
        <w:snapToGrid w:val="0"/>
        <w:spacing w:line="480" w:lineRule="auto"/>
        <w:ind w:left="1276" w:firstLineChars="151" w:firstLine="423"/>
        <w:rPr>
          <w:rFonts w:ascii="方正小标宋简体" w:eastAsia="方正小标宋简体" w:hAnsi="Times New Roman" w:cs="方正小标宋简体"/>
          <w:sz w:val="28"/>
          <w:szCs w:val="28"/>
          <w:u w:val="single"/>
        </w:rPr>
      </w:pP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项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目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负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责</w:t>
      </w:r>
      <w:r w:rsidRPr="000B4141">
        <w:rPr>
          <w:rFonts w:ascii="方正小标宋简体" w:eastAsia="方正小标宋简体" w:hAnsi="Calibri" w:cs="方正小标宋简体"/>
          <w:sz w:val="28"/>
          <w:szCs w:val="28"/>
        </w:rPr>
        <w:t xml:space="preserve">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人：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                      </w:t>
      </w:r>
    </w:p>
    <w:p w14:paraId="3638F649" w14:textId="77777777" w:rsidR="000B4141" w:rsidRPr="000B4141" w:rsidRDefault="000B4141" w:rsidP="000B4141">
      <w:pPr>
        <w:widowControl w:val="0"/>
        <w:adjustRightInd w:val="0"/>
        <w:snapToGrid w:val="0"/>
        <w:spacing w:line="480" w:lineRule="auto"/>
        <w:ind w:left="1276" w:firstLineChars="0" w:firstLine="420"/>
        <w:rPr>
          <w:rFonts w:ascii="方正小标宋简体" w:eastAsia="方正小标宋简体" w:hAnsi="Times New Roman" w:cs="方正小标宋简体"/>
          <w:sz w:val="28"/>
          <w:szCs w:val="28"/>
          <w:u w:val="single"/>
        </w:rPr>
      </w:pPr>
      <w:r w:rsidRPr="000B4141">
        <w:rPr>
          <w:rFonts w:ascii="方正小标宋简体" w:eastAsia="方正小标宋简体" w:hAnsi="Times New Roman" w:cs="方正小标宋简体" w:hint="eastAsia"/>
          <w:sz w:val="28"/>
          <w:szCs w:val="28"/>
        </w:rPr>
        <w:t>填   报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日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</w:rPr>
        <w:t xml:space="preserve"> 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</w:rPr>
        <w:t>期：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    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  <w:u w:val="single"/>
        </w:rPr>
        <w:t>年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  <w:u w:val="single"/>
        </w:rPr>
        <w:t>月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  </w:t>
      </w:r>
      <w:r w:rsidRPr="000B4141">
        <w:rPr>
          <w:rFonts w:ascii="方正小标宋简体" w:eastAsia="方正小标宋简体" w:hAnsi="Calibri" w:cs="方正小标宋简体" w:hint="eastAsia"/>
          <w:sz w:val="28"/>
          <w:szCs w:val="28"/>
          <w:u w:val="single"/>
        </w:rPr>
        <w:t>日</w:t>
      </w:r>
      <w:r w:rsidRPr="000B4141">
        <w:rPr>
          <w:rFonts w:ascii="方正小标宋简体" w:eastAsia="方正小标宋简体" w:hAnsi="Times New Roman" w:cs="方正小标宋简体"/>
          <w:sz w:val="28"/>
          <w:szCs w:val="28"/>
          <w:u w:val="single"/>
        </w:rPr>
        <w:t xml:space="preserve">  </w:t>
      </w:r>
    </w:p>
    <w:p w14:paraId="226BC19E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1AEF8AEA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72B0F58B" w14:textId="77777777" w:rsidR="000B4141" w:rsidRPr="000B4141" w:rsidRDefault="000B4141" w:rsidP="000B4141">
      <w:pPr>
        <w:widowControl w:val="0"/>
        <w:spacing w:line="24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09C8BABA" w14:textId="77777777" w:rsidR="000B4141" w:rsidRPr="000B4141" w:rsidRDefault="000B4141" w:rsidP="000B4141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Times New Roman" w:cs="Times New Roman"/>
          <w:szCs w:val="32"/>
        </w:rPr>
      </w:pPr>
      <w:r w:rsidRPr="000B4141">
        <w:rPr>
          <w:rFonts w:ascii="方正小标宋简体" w:eastAsia="方正小标宋简体" w:hAnsi="Times New Roman" w:cs="方正小标宋简体" w:hint="eastAsia"/>
          <w:szCs w:val="32"/>
        </w:rPr>
        <w:t>中</w:t>
      </w:r>
      <w:r w:rsidRPr="000B4141">
        <w:rPr>
          <w:rFonts w:ascii="方正小标宋简体" w:eastAsia="方正小标宋简体" w:hAnsi="Times New Roman" w:cs="方正小标宋简体"/>
          <w:szCs w:val="32"/>
        </w:rPr>
        <w:t xml:space="preserve"> 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国</w:t>
      </w:r>
      <w:r w:rsidRPr="000B4141">
        <w:rPr>
          <w:rFonts w:ascii="方正小标宋简体" w:eastAsia="方正小标宋简体" w:hAnsi="Times New Roman" w:cs="方正小标宋简体"/>
          <w:szCs w:val="32"/>
        </w:rPr>
        <w:t xml:space="preserve"> 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科</w:t>
      </w:r>
      <w:r w:rsidRPr="000B4141">
        <w:rPr>
          <w:rFonts w:ascii="方正小标宋简体" w:eastAsia="方正小标宋简体" w:hAnsi="Times New Roman" w:cs="方正小标宋简体"/>
          <w:szCs w:val="32"/>
        </w:rPr>
        <w:t xml:space="preserve"> 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技</w:t>
      </w:r>
      <w:r w:rsidRPr="000B4141">
        <w:rPr>
          <w:rFonts w:ascii="方正小标宋简体" w:eastAsia="方正小标宋简体" w:hAnsi="Times New Roman" w:cs="方正小标宋简体"/>
          <w:szCs w:val="32"/>
        </w:rPr>
        <w:t xml:space="preserve"> 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馆</w:t>
      </w:r>
    </w:p>
    <w:p w14:paraId="74B03454" w14:textId="7AECE2B8" w:rsidR="000B4141" w:rsidRPr="000B4141" w:rsidRDefault="000B4141" w:rsidP="006368C3">
      <w:pPr>
        <w:widowControl w:val="0"/>
        <w:spacing w:line="240" w:lineRule="auto"/>
        <w:ind w:firstLineChars="0" w:firstLine="0"/>
        <w:jc w:val="center"/>
        <w:rPr>
          <w:rFonts w:ascii="方正小标宋简体" w:eastAsia="方正小标宋简体" w:hAnsi="Times New Roman" w:cs="Times New Roman"/>
          <w:szCs w:val="32"/>
        </w:rPr>
        <w:sectPr w:rsidR="000B4141" w:rsidRPr="000B4141" w:rsidSect="006368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992" w:gutter="0"/>
          <w:cols w:space="720"/>
          <w:titlePg/>
          <w:docGrid w:type="lines" w:linePitch="435"/>
        </w:sectPr>
      </w:pPr>
      <w:r w:rsidRPr="000B4141">
        <w:rPr>
          <w:rFonts w:ascii="方正小标宋简体" w:eastAsia="方正小标宋简体" w:hAnsi="Times New Roman" w:cs="方正小标宋简体" w:hint="eastAsia"/>
          <w:szCs w:val="32"/>
        </w:rPr>
        <w:t>202</w:t>
      </w:r>
      <w:r w:rsidR="007C441F">
        <w:rPr>
          <w:rFonts w:ascii="方正小标宋简体" w:eastAsia="方正小标宋简体" w:hAnsi="Times New Roman" w:cs="方正小标宋简体"/>
          <w:szCs w:val="32"/>
        </w:rPr>
        <w:t>3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年</w:t>
      </w:r>
      <w:r w:rsidR="00615B5E">
        <w:rPr>
          <w:rFonts w:ascii="方正小标宋简体" w:eastAsia="方正小标宋简体" w:hAnsi="Times New Roman" w:cs="方正小标宋简体"/>
          <w:szCs w:val="32"/>
        </w:rPr>
        <w:t>8</w:t>
      </w:r>
      <w:r w:rsidRPr="000B4141">
        <w:rPr>
          <w:rFonts w:ascii="方正小标宋简体" w:eastAsia="方正小标宋简体" w:hAnsi="Times New Roman" w:cs="方正小标宋简体" w:hint="eastAsia"/>
          <w:szCs w:val="32"/>
        </w:rPr>
        <w:t>月</w:t>
      </w:r>
    </w:p>
    <w:tbl>
      <w:tblPr>
        <w:tblStyle w:val="a"/>
        <w:tblW w:w="8928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636"/>
        <w:gridCol w:w="1014"/>
        <w:gridCol w:w="889"/>
        <w:gridCol w:w="525"/>
        <w:gridCol w:w="849"/>
        <w:gridCol w:w="2256"/>
      </w:tblGrid>
      <w:tr w:rsidR="00A570F0" w:rsidRPr="00A570F0" w14:paraId="3F8BE124" w14:textId="77777777" w:rsidTr="007C441F">
        <w:trPr>
          <w:trHeight w:val="116"/>
        </w:trPr>
        <w:tc>
          <w:tcPr>
            <w:tcW w:w="89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474A7" w14:textId="77777777" w:rsidR="00A570F0" w:rsidRPr="00A570F0" w:rsidRDefault="00A570F0" w:rsidP="00A570F0">
            <w:pPr>
              <w:spacing w:line="116" w:lineRule="atLeast"/>
              <w:ind w:firstLineChars="0" w:firstLine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570F0">
              <w:rPr>
                <w:rFonts w:ascii="黑体" w:eastAsia="黑体" w:hAnsi="黑体" w:cs="宋体"/>
                <w:kern w:val="0"/>
                <w:sz w:val="28"/>
                <w:szCs w:val="28"/>
              </w:rPr>
              <w:lastRenderedPageBreak/>
              <w:t>申报方基本信息</w:t>
            </w:r>
          </w:p>
        </w:tc>
      </w:tr>
      <w:tr w:rsidR="00A570F0" w:rsidRPr="00A570F0" w14:paraId="31E10282" w14:textId="77777777" w:rsidTr="00A570F0"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FDF0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D48D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i/>
                <w:kern w:val="0"/>
                <w:sz w:val="24"/>
              </w:rPr>
              <w:t> </w:t>
            </w:r>
          </w:p>
        </w:tc>
      </w:tr>
      <w:tr w:rsidR="00A570F0" w:rsidRPr="00A570F0" w14:paraId="28BD203E" w14:textId="77777777" w:rsidTr="00A570F0">
        <w:trPr>
          <w:trHeight w:val="363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148A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A769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</w:tr>
      <w:tr w:rsidR="00A570F0" w:rsidRPr="00A570F0" w14:paraId="2101F830" w14:textId="77777777" w:rsidTr="00A570F0">
        <w:trPr>
          <w:trHeight w:val="363"/>
        </w:trPr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ADBB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5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37DC84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77EA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C1C2E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</w:tr>
      <w:tr w:rsidR="00A570F0" w:rsidRPr="00A570F0" w14:paraId="73FD5F08" w14:textId="77777777" w:rsidTr="00A570F0">
        <w:tc>
          <w:tcPr>
            <w:tcW w:w="17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1D6E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C4F68D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36726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F42B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座机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0DE2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</w:tr>
      <w:tr w:rsidR="00A570F0" w:rsidRPr="00A570F0" w14:paraId="42CD523C" w14:textId="77777777" w:rsidTr="00A570F0"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9E21" w14:textId="77777777" w:rsidR="00A570F0" w:rsidRPr="00A570F0" w:rsidRDefault="00A570F0" w:rsidP="00A570F0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9464B4E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手机（必填）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C3B7B7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D327" w14:textId="77777777" w:rsidR="00A570F0" w:rsidRPr="00A570F0" w:rsidRDefault="00A570F0" w:rsidP="00A570F0">
            <w:pPr>
              <w:spacing w:line="360" w:lineRule="auto"/>
              <w:ind w:firstLineChars="50" w:firstLine="120"/>
              <w:rPr>
                <w:rFonts w:ascii="宋体" w:eastAsia="宋体" w:hAnsi="宋体" w:cs="宋体"/>
                <w:kern w:val="0"/>
                <w:sz w:val="24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微信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59AF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</w:p>
        </w:tc>
      </w:tr>
      <w:tr w:rsidR="00A570F0" w:rsidRPr="00A570F0" w14:paraId="54E459A7" w14:textId="77777777" w:rsidTr="00A570F0"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A275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A570F0">
              <w:rPr>
                <w:rFonts w:ascii="Wingdings" w:eastAsia="宋体" w:hAnsi="Wingdings" w:cs="宋体" w:hint="eastAsia"/>
                <w:kern w:val="0"/>
                <w:sz w:val="24"/>
              </w:rPr>
              <w:t>展览名称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5A76" w14:textId="77777777" w:rsidR="00A570F0" w:rsidRPr="00A570F0" w:rsidRDefault="00A570F0" w:rsidP="00A570F0">
            <w:pPr>
              <w:widowControl w:val="0"/>
              <w:spacing w:line="360" w:lineRule="auto"/>
              <w:ind w:left="163"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</w:tr>
      <w:tr w:rsidR="00A570F0" w:rsidRPr="00A570F0" w14:paraId="7DCC2CE0" w14:textId="77777777" w:rsidTr="00A570F0"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2E03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Wingdings" w:eastAsia="宋体" w:hAnsi="Wingdings" w:cs="宋体"/>
                <w:kern w:val="0"/>
                <w:sz w:val="24"/>
              </w:rPr>
            </w:pPr>
            <w:r w:rsidRPr="00A570F0">
              <w:rPr>
                <w:rFonts w:ascii="Wingdings" w:eastAsia="宋体" w:hAnsi="Wingdings" w:cs="宋体" w:hint="eastAsia"/>
                <w:kern w:val="0"/>
                <w:sz w:val="24"/>
              </w:rPr>
              <w:t>展览所在地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1AD5" w14:textId="77777777" w:rsidR="00A570F0" w:rsidRPr="00A570F0" w:rsidRDefault="00A570F0" w:rsidP="00A570F0">
            <w:pPr>
              <w:widowControl w:val="0"/>
              <w:spacing w:line="360" w:lineRule="auto"/>
              <w:ind w:left="163" w:firstLineChars="0" w:firstLine="0"/>
              <w:rPr>
                <w:rFonts w:ascii="Calibri" w:eastAsia="宋体" w:hAnsi="Calibri" w:cs="宋体"/>
                <w:i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宋体"/>
                <w:i/>
                <w:kern w:val="0"/>
                <w:sz w:val="21"/>
                <w:szCs w:val="21"/>
              </w:rPr>
              <w:t>（已有展览填写）</w:t>
            </w:r>
          </w:p>
        </w:tc>
      </w:tr>
      <w:tr w:rsidR="00A570F0" w:rsidRPr="00A570F0" w14:paraId="2E90D27F" w14:textId="77777777" w:rsidTr="00A570F0"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82DD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展览主题</w:t>
            </w:r>
          </w:p>
          <w:p w14:paraId="38C32AEF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（可多选）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2D3B7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Wingdings" w:eastAsia="宋体" w:hAnsi="Wingdings" w:cs="宋体"/>
                <w:kern w:val="0"/>
                <w:sz w:val="24"/>
              </w:rPr>
              <w:t>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机器人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 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 xml:space="preserve">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 xml:space="preserve"> 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 xml:space="preserve">    </w:t>
            </w:r>
            <w:r w:rsidRPr="00A570F0">
              <w:rPr>
                <w:rFonts w:ascii="Wingdings" w:eastAsia="宋体" w:hAnsi="Wingdings" w:cs="宋体"/>
                <w:kern w:val="0"/>
                <w:sz w:val="24"/>
              </w:rPr>
              <w:t>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人工智能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 xml:space="preserve">   </w:t>
            </w:r>
            <w:r>
              <w:rPr>
                <w:rFonts w:ascii="Calibri" w:eastAsia="宋体" w:hAnsi="Calibri" w:cs="Times New Roman"/>
                <w:kern w:val="0"/>
                <w:sz w:val="24"/>
              </w:rPr>
              <w:t xml:space="preserve">     </w:t>
            </w:r>
            <w:r w:rsidRPr="00A570F0">
              <w:rPr>
                <w:rFonts w:ascii="Wingdings" w:eastAsia="宋体" w:hAnsi="Wingdings" w:cs="宋体"/>
                <w:kern w:val="0"/>
                <w:sz w:val="24"/>
              </w:rPr>
              <w:t>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 xml:space="preserve"> 其他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u w:val="single"/>
              </w:rPr>
              <w:t xml:space="preserve">   </w:t>
            </w:r>
            <w:r w:rsidRPr="00A570F0">
              <w:rPr>
                <w:rFonts w:ascii="宋体" w:eastAsia="宋体" w:hAnsi="宋体" w:cs="宋体"/>
                <w:kern w:val="0"/>
                <w:sz w:val="24"/>
                <w:u w:val="single"/>
              </w:rPr>
              <w:t xml:space="preserve">     </w:t>
            </w:r>
          </w:p>
        </w:tc>
      </w:tr>
      <w:tr w:rsidR="00756D2F" w:rsidRPr="00A570F0" w14:paraId="17B50956" w14:textId="77777777" w:rsidTr="00A570F0">
        <w:tc>
          <w:tcPr>
            <w:tcW w:w="17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C9CE" w14:textId="64B2C1CD" w:rsidR="00756D2F" w:rsidRDefault="00756D2F" w:rsidP="00756D2F">
            <w:pPr>
              <w:spacing w:line="360" w:lineRule="auto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申报档期</w:t>
            </w: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CF35" w14:textId="38C1D1C8" w:rsidR="00756D2F" w:rsidRPr="00A570F0" w:rsidRDefault="00756D2F" w:rsidP="00756D2F">
            <w:pPr>
              <w:spacing w:line="360" w:lineRule="auto"/>
              <w:ind w:firstLineChars="0" w:firstLine="0"/>
              <w:rPr>
                <w:rFonts w:ascii="Wingdings" w:eastAsia="宋体" w:hAnsi="Wingdings" w:cs="宋体"/>
                <w:kern w:val="0"/>
                <w:sz w:val="24"/>
              </w:rPr>
            </w:pPr>
            <w:r w:rsidRPr="00A570F0">
              <w:rPr>
                <w:rFonts w:ascii="Wingdings" w:eastAsia="宋体" w:hAnsi="Wingdings" w:cs="宋体"/>
                <w:kern w:val="0"/>
                <w:sz w:val="24"/>
              </w:rPr>
              <w:t>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档期一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 w:rsidRPr="00A570F0">
              <w:rPr>
                <w:rFonts w:ascii="Wingdings" w:eastAsia="宋体" w:hAnsi="Wingdings" w:cs="宋体"/>
                <w:kern w:val="0"/>
                <w:sz w:val="24"/>
              </w:rPr>
              <w:t>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档期</w:t>
            </w:r>
            <w:r>
              <w:rPr>
                <w:rFonts w:ascii="Wingdings" w:eastAsia="宋体" w:hAnsi="Wingdings" w:cs="宋体" w:hint="eastAsia"/>
                <w:kern w:val="0"/>
                <w:sz w:val="24"/>
              </w:rPr>
              <w:t>二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  <w:r>
              <w:rPr>
                <w:rFonts w:ascii="Wingdings" w:eastAsia="宋体" w:hAnsi="Wingdings" w:cs="宋体"/>
                <w:kern w:val="0"/>
                <w:sz w:val="24"/>
              </w:rPr>
              <w:t></w:t>
            </w:r>
          </w:p>
        </w:tc>
      </w:tr>
      <w:tr w:rsidR="00A570F0" w:rsidRPr="00A570F0" w14:paraId="5D05D985" w14:textId="77777777" w:rsidTr="00A570F0">
        <w:trPr>
          <w:trHeight w:val="417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DE8B" w14:textId="77777777" w:rsidR="00A570F0" w:rsidRPr="00A570F0" w:rsidRDefault="00A570F0" w:rsidP="00A570F0">
            <w:pPr>
              <w:spacing w:line="160" w:lineRule="atLeast"/>
              <w:ind w:firstLineChars="0" w:firstLine="0"/>
              <w:rPr>
                <w:rFonts w:ascii="宋体" w:eastAsia="宋体" w:hAnsi="宋体" w:cs="宋体"/>
                <w:kern w:val="0"/>
                <w:sz w:val="24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展览面积</w:t>
            </w:r>
          </w:p>
        </w:tc>
        <w:tc>
          <w:tcPr>
            <w:tcW w:w="26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516A" w14:textId="77777777" w:rsidR="00A570F0" w:rsidRPr="00A570F0" w:rsidRDefault="00A570F0" w:rsidP="00A570F0">
            <w:pPr>
              <w:widowControl w:val="0"/>
              <w:spacing w:line="159" w:lineRule="atLeast"/>
              <w:ind w:firstLineChars="0" w:firstLine="0"/>
              <w:rPr>
                <w:rFonts w:ascii="Wingdings" w:eastAsia="宋体" w:hAnsi="Wingdings" w:cs="宋体"/>
                <w:kern w:val="0"/>
                <w:sz w:val="24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</w:rPr>
              <w:t xml:space="preserve">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</w:rPr>
              <w:t xml:space="preserve">   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m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  <w:vertAlign w:val="superscript"/>
              </w:rPr>
              <w:t>2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  </w:t>
            </w:r>
          </w:p>
        </w:tc>
        <w:tc>
          <w:tcPr>
            <w:tcW w:w="14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621DF4" w14:textId="77777777" w:rsidR="00A570F0" w:rsidRPr="00A570F0" w:rsidRDefault="00A570F0" w:rsidP="00A570F0">
            <w:pPr>
              <w:widowControl w:val="0"/>
              <w:spacing w:line="159" w:lineRule="atLeast"/>
              <w:ind w:firstLineChars="100" w:firstLine="240"/>
              <w:rPr>
                <w:rFonts w:ascii="Wingdings" w:eastAsia="宋体" w:hAnsi="Wingdings" w:cs="宋体"/>
                <w:kern w:val="0"/>
                <w:sz w:val="24"/>
              </w:rPr>
            </w:pPr>
            <w:r w:rsidRPr="00A570F0">
              <w:rPr>
                <w:rFonts w:ascii="Wingdings" w:eastAsia="宋体" w:hAnsi="Wingdings" w:cs="宋体" w:hint="eastAsia"/>
                <w:kern w:val="0"/>
                <w:sz w:val="24"/>
              </w:rPr>
              <w:t>展品数量</w:t>
            </w:r>
          </w:p>
        </w:tc>
        <w:tc>
          <w:tcPr>
            <w:tcW w:w="31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2420AA" w14:textId="77777777" w:rsidR="00A570F0" w:rsidRPr="00A570F0" w:rsidRDefault="00A570F0" w:rsidP="00A570F0">
            <w:pPr>
              <w:widowControl w:val="0"/>
              <w:spacing w:line="159" w:lineRule="atLeast"/>
              <w:ind w:firstLineChars="100" w:firstLine="240"/>
              <w:rPr>
                <w:rFonts w:ascii="Wingdings" w:eastAsia="宋体" w:hAnsi="Wingdings" w:cs="宋体"/>
                <w:kern w:val="0"/>
                <w:sz w:val="24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</w:rPr>
              <w:t xml:space="preserve">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</w:rPr>
              <w:t xml:space="preserve">    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  <w:u w:val="single"/>
              </w:rPr>
              <w:t>件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  </w:t>
            </w:r>
          </w:p>
        </w:tc>
      </w:tr>
      <w:tr w:rsidR="00A570F0" w:rsidRPr="00A570F0" w14:paraId="44F87F07" w14:textId="77777777" w:rsidTr="00A570F0">
        <w:tc>
          <w:tcPr>
            <w:tcW w:w="1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B342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布展要求</w:t>
            </w:r>
          </w:p>
        </w:tc>
        <w:tc>
          <w:tcPr>
            <w:tcW w:w="71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D30E" w14:textId="77777777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1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.是否需用水：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                         </w:t>
            </w:r>
          </w:p>
        </w:tc>
      </w:tr>
      <w:tr w:rsidR="00A570F0" w:rsidRPr="00A570F0" w14:paraId="419BEC70" w14:textId="77777777" w:rsidTr="00A570F0"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F933" w14:textId="77777777" w:rsidR="00A570F0" w:rsidRPr="00A570F0" w:rsidRDefault="00A570F0" w:rsidP="00A570F0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E235" w14:textId="550C276B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2</w:t>
            </w:r>
            <w:r w:rsidR="007C441F">
              <w:rPr>
                <w:rFonts w:ascii="Calibri" w:eastAsia="宋体" w:hAnsi="Calibri" w:cs="Times New Roman"/>
                <w:kern w:val="0"/>
                <w:sz w:val="24"/>
              </w:rPr>
              <w:t>.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特殊用电：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         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 xml:space="preserve"> A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       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 xml:space="preserve"> V  </w:t>
            </w:r>
            <w:r w:rsidRPr="00A570F0">
              <w:rPr>
                <w:rFonts w:ascii="Calibri" w:eastAsia="宋体" w:hAnsi="Calibri" w:cs="Times New Roman" w:hint="eastAsia"/>
                <w:kern w:val="0"/>
                <w:sz w:val="24"/>
              </w:rPr>
              <w:t>是否需要不间断供电：</w:t>
            </w: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______</w:t>
            </w:r>
          </w:p>
        </w:tc>
      </w:tr>
      <w:tr w:rsidR="00A570F0" w:rsidRPr="00A570F0" w14:paraId="1F3228F1" w14:textId="77777777" w:rsidTr="00A570F0"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A4EB8" w14:textId="77777777" w:rsidR="00A570F0" w:rsidRPr="00A570F0" w:rsidRDefault="00A570F0" w:rsidP="00A570F0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AAE02" w14:textId="1DA3C69F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3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.通讯端口：是否需要网络连接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  </w:t>
            </w:r>
            <w:r w:rsidR="00233A41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                     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   </w:t>
            </w:r>
          </w:p>
        </w:tc>
      </w:tr>
      <w:tr w:rsidR="00A570F0" w:rsidRPr="00A570F0" w14:paraId="019976BB" w14:textId="77777777" w:rsidTr="00A570F0">
        <w:tc>
          <w:tcPr>
            <w:tcW w:w="17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97174" w14:textId="77777777" w:rsidR="00A570F0" w:rsidRPr="00A570F0" w:rsidRDefault="00A570F0" w:rsidP="00A570F0">
            <w:pPr>
              <w:spacing w:line="240" w:lineRule="auto"/>
              <w:ind w:firstLineChars="0" w:firstLine="0"/>
              <w:jc w:val="left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</w:p>
        </w:tc>
        <w:tc>
          <w:tcPr>
            <w:tcW w:w="716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490F" w14:textId="2F0782CD" w:rsidR="00A570F0" w:rsidRPr="00A570F0" w:rsidRDefault="00A570F0" w:rsidP="00A570F0">
            <w:pPr>
              <w:spacing w:line="360" w:lineRule="auto"/>
              <w:ind w:firstLineChars="0" w:firstLine="0"/>
              <w:rPr>
                <w:rFonts w:ascii="Calibri" w:eastAsia="宋体" w:hAnsi="Calibri" w:cs="宋体"/>
                <w:kern w:val="0"/>
                <w:sz w:val="21"/>
                <w:szCs w:val="21"/>
              </w:rPr>
            </w:pPr>
            <w:r w:rsidRPr="00A570F0">
              <w:rPr>
                <w:rFonts w:ascii="Calibri" w:eastAsia="宋体" w:hAnsi="Calibri" w:cs="Times New Roman"/>
                <w:kern w:val="0"/>
                <w:sz w:val="24"/>
              </w:rPr>
              <w:t>4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.其它要求：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>                                      </w:t>
            </w:r>
            <w:r w:rsidR="00233A41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                      </w:t>
            </w:r>
            <w:r w:rsidRPr="00A570F0">
              <w:rPr>
                <w:rFonts w:ascii="Calibri" w:eastAsia="宋体" w:hAnsi="Calibri" w:cs="Times New Roman"/>
                <w:kern w:val="0"/>
                <w:sz w:val="24"/>
                <w:u w:val="single"/>
              </w:rPr>
              <w:t xml:space="preserve">       </w:t>
            </w:r>
          </w:p>
        </w:tc>
      </w:tr>
      <w:tr w:rsidR="00A570F0" w:rsidRPr="00A570F0" w14:paraId="036FC39A" w14:textId="77777777" w:rsidTr="00A570F0"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92D6" w14:textId="77777777" w:rsidR="00A570F0" w:rsidRPr="00A570F0" w:rsidRDefault="00A570F0" w:rsidP="00A570F0">
            <w:pPr>
              <w:spacing w:line="240" w:lineRule="auto"/>
              <w:ind w:firstLineChars="0" w:firstLine="0"/>
              <w:jc w:val="left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是否提供视频</w:t>
            </w:r>
          </w:p>
        </w:tc>
        <w:tc>
          <w:tcPr>
            <w:tcW w:w="716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10B6" w14:textId="77777777" w:rsidR="00A570F0" w:rsidRPr="00A570F0" w:rsidRDefault="00A570F0" w:rsidP="00A570F0">
            <w:pPr>
              <w:widowControl w:val="0"/>
              <w:spacing w:line="240" w:lineRule="auto"/>
              <w:ind w:firstLineChars="0" w:firstLine="0"/>
              <w:rPr>
                <w:rFonts w:ascii="仿宋_GB2312" w:eastAsia="仿宋_GB2312" w:hAnsi="宋体" w:cs="Times New Roman"/>
                <w:sz w:val="24"/>
                <w:szCs w:val="20"/>
              </w:rPr>
            </w:pP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 xml:space="preserve">□是 □否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（</w:t>
            </w:r>
            <w:r w:rsidRPr="00A570F0">
              <w:rPr>
                <w:rFonts w:ascii="宋体" w:eastAsia="宋体" w:hAnsi="宋体" w:cs="宋体" w:hint="eastAsia"/>
                <w:kern w:val="0"/>
                <w:sz w:val="24"/>
              </w:rPr>
              <w:t>注：要求视频资源格式MP4。</w:t>
            </w:r>
            <w:r>
              <w:rPr>
                <w:rFonts w:ascii="宋体" w:eastAsia="宋体" w:hAnsi="宋体" w:cs="宋体"/>
                <w:kern w:val="0"/>
                <w:sz w:val="24"/>
              </w:rPr>
              <w:t>）</w:t>
            </w:r>
          </w:p>
        </w:tc>
      </w:tr>
    </w:tbl>
    <w:p w14:paraId="6EFC4582" w14:textId="6989D8D3" w:rsidR="00756D2F" w:rsidRPr="002649D8" w:rsidRDefault="00756D2F" w:rsidP="00756D2F">
      <w:pPr>
        <w:adjustRightInd w:val="0"/>
        <w:snapToGrid w:val="0"/>
        <w:spacing w:line="240" w:lineRule="auto"/>
        <w:ind w:firstLineChars="0" w:firstLine="0"/>
        <w:rPr>
          <w:rFonts w:asciiTheme="minorEastAsia" w:eastAsiaTheme="minorEastAsia" w:hAnsiTheme="minorEastAsia" w:cs="黑体"/>
          <w:sz w:val="24"/>
          <w:szCs w:val="24"/>
        </w:rPr>
      </w:pPr>
      <w:r w:rsidRPr="002649D8">
        <w:rPr>
          <w:rFonts w:asciiTheme="minorEastAsia" w:eastAsiaTheme="minorEastAsia" w:hAnsiTheme="minorEastAsia" w:cs="黑体" w:hint="eastAsia"/>
          <w:b/>
          <w:sz w:val="24"/>
          <w:szCs w:val="24"/>
        </w:rPr>
        <w:t>档期一</w:t>
      </w:r>
      <w:r w:rsidRPr="002649D8">
        <w:rPr>
          <w:rFonts w:asciiTheme="minorEastAsia" w:eastAsiaTheme="minorEastAsia" w:hAnsiTheme="minorEastAsia" w:cs="黑体" w:hint="eastAsia"/>
          <w:sz w:val="24"/>
          <w:szCs w:val="24"/>
        </w:rPr>
        <w:t>：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202</w:t>
      </w:r>
      <w:r>
        <w:rPr>
          <w:rFonts w:asciiTheme="minorEastAsia" w:eastAsiaTheme="minorEastAsia" w:hAnsiTheme="minorEastAsia" w:cs="黑体"/>
          <w:sz w:val="24"/>
          <w:szCs w:val="24"/>
        </w:rPr>
        <w:t>3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年12月21日——202</w:t>
      </w:r>
      <w:r>
        <w:rPr>
          <w:rFonts w:asciiTheme="minorEastAsia" w:eastAsiaTheme="minorEastAsia" w:hAnsiTheme="minorEastAsia" w:cs="黑体"/>
          <w:sz w:val="24"/>
          <w:szCs w:val="24"/>
        </w:rPr>
        <w:t>4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年</w:t>
      </w:r>
      <w:r>
        <w:rPr>
          <w:rFonts w:asciiTheme="minorEastAsia" w:eastAsiaTheme="minorEastAsia" w:hAnsiTheme="minorEastAsia" w:cs="黑体"/>
          <w:sz w:val="24"/>
          <w:szCs w:val="24"/>
        </w:rPr>
        <w:t>6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月20日</w:t>
      </w:r>
    </w:p>
    <w:p w14:paraId="5F037C9E" w14:textId="3D6F7E44" w:rsidR="00756D2F" w:rsidRPr="002649D8" w:rsidRDefault="00756D2F" w:rsidP="00756D2F">
      <w:pPr>
        <w:adjustRightInd w:val="0"/>
        <w:snapToGrid w:val="0"/>
        <w:spacing w:line="240" w:lineRule="auto"/>
        <w:ind w:firstLineChars="0" w:firstLine="0"/>
        <w:rPr>
          <w:rFonts w:asciiTheme="minorEastAsia" w:eastAsiaTheme="minorEastAsia" w:hAnsiTheme="minorEastAsia" w:cs="黑体"/>
          <w:sz w:val="24"/>
          <w:szCs w:val="24"/>
        </w:rPr>
      </w:pPr>
      <w:r w:rsidRPr="002649D8">
        <w:rPr>
          <w:rFonts w:asciiTheme="minorEastAsia" w:eastAsiaTheme="minorEastAsia" w:hAnsiTheme="minorEastAsia" w:cs="黑体" w:hint="eastAsia"/>
          <w:b/>
          <w:sz w:val="24"/>
          <w:szCs w:val="24"/>
        </w:rPr>
        <w:t>档期二</w:t>
      </w:r>
      <w:r w:rsidRPr="002649D8">
        <w:rPr>
          <w:rFonts w:asciiTheme="minorEastAsia" w:eastAsiaTheme="minorEastAsia" w:hAnsiTheme="minorEastAsia" w:cs="黑体" w:hint="eastAsia"/>
          <w:sz w:val="24"/>
          <w:szCs w:val="24"/>
        </w:rPr>
        <w:t>：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202</w:t>
      </w:r>
      <w:r>
        <w:rPr>
          <w:rFonts w:asciiTheme="minorEastAsia" w:eastAsiaTheme="minorEastAsia" w:hAnsiTheme="minorEastAsia" w:cs="黑体"/>
          <w:sz w:val="24"/>
          <w:szCs w:val="24"/>
        </w:rPr>
        <w:t>4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年</w:t>
      </w:r>
      <w:r>
        <w:rPr>
          <w:rFonts w:asciiTheme="minorEastAsia" w:eastAsiaTheme="minorEastAsia" w:hAnsiTheme="minorEastAsia" w:cs="黑体"/>
          <w:sz w:val="24"/>
          <w:szCs w:val="24"/>
        </w:rPr>
        <w:t>6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月21日——202</w:t>
      </w:r>
      <w:r>
        <w:rPr>
          <w:rFonts w:asciiTheme="minorEastAsia" w:eastAsiaTheme="minorEastAsia" w:hAnsiTheme="minorEastAsia" w:cs="黑体"/>
          <w:sz w:val="24"/>
          <w:szCs w:val="24"/>
        </w:rPr>
        <w:t>4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年</w:t>
      </w:r>
      <w:r>
        <w:rPr>
          <w:rFonts w:asciiTheme="minorEastAsia" w:eastAsiaTheme="minorEastAsia" w:hAnsiTheme="minorEastAsia" w:cs="黑体"/>
          <w:sz w:val="24"/>
          <w:szCs w:val="24"/>
        </w:rPr>
        <w:t>12</w:t>
      </w:r>
      <w:r w:rsidRPr="002649D8">
        <w:rPr>
          <w:rFonts w:asciiTheme="minorEastAsia" w:eastAsiaTheme="minorEastAsia" w:hAnsiTheme="minorEastAsia" w:cs="黑体"/>
          <w:sz w:val="24"/>
          <w:szCs w:val="24"/>
        </w:rPr>
        <w:t>月20日</w:t>
      </w:r>
    </w:p>
    <w:p w14:paraId="7D49DB6B" w14:textId="77777777" w:rsidR="00A570F0" w:rsidRDefault="00A570F0" w:rsidP="005E0CCE">
      <w:pPr>
        <w:adjustRightInd w:val="0"/>
        <w:snapToGrid w:val="0"/>
        <w:spacing w:line="240" w:lineRule="auto"/>
        <w:ind w:firstLineChars="0" w:firstLine="0"/>
        <w:rPr>
          <w:rFonts w:ascii="Calibri" w:eastAsia="黑体" w:hAnsi="Calibri" w:cs="黑体"/>
          <w:szCs w:val="32"/>
        </w:rPr>
      </w:pPr>
      <w:r>
        <w:rPr>
          <w:rFonts w:ascii="Calibri" w:eastAsia="黑体" w:hAnsi="Calibri" w:cs="黑体"/>
          <w:szCs w:val="32"/>
        </w:rPr>
        <w:br w:type="page"/>
      </w:r>
    </w:p>
    <w:p w14:paraId="15739E38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Times New Roman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lastRenderedPageBreak/>
        <w:t>一、展览概况</w:t>
      </w:r>
    </w:p>
    <w:p w14:paraId="0F89980C" w14:textId="77777777" w:rsidR="000B4141" w:rsidRPr="000B4141" w:rsidRDefault="000B4141" w:rsidP="000B4141">
      <w:pPr>
        <w:widowControl w:val="0"/>
        <w:tabs>
          <w:tab w:val="left" w:pos="5865"/>
        </w:tabs>
        <w:snapToGrid w:val="0"/>
        <w:spacing w:line="500" w:lineRule="exact"/>
        <w:ind w:firstLine="480"/>
        <w:rPr>
          <w:rFonts w:ascii="仿宋_GB2312" w:eastAsia="仿宋_GB2312" w:hAnsi="Calibri" w:cs="Times New Roman"/>
          <w:color w:val="000000"/>
          <w:sz w:val="24"/>
          <w:szCs w:val="24"/>
        </w:rPr>
      </w:pP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（概括展览基本情况，包括展览背景、策划思路、主题设置、展览面积、突出特点或创新点等）</w:t>
      </w:r>
    </w:p>
    <w:p w14:paraId="2C9AC5B3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黑体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t>二、展览主要内容</w:t>
      </w:r>
    </w:p>
    <w:p w14:paraId="489F267D" w14:textId="77777777" w:rsidR="000B4141" w:rsidRPr="000B4141" w:rsidRDefault="000B4141" w:rsidP="000B4141">
      <w:pPr>
        <w:widowControl w:val="0"/>
        <w:tabs>
          <w:tab w:val="left" w:pos="5865"/>
        </w:tabs>
        <w:snapToGrid w:val="0"/>
        <w:spacing w:line="500" w:lineRule="exact"/>
        <w:ind w:firstLine="480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（详细介绍展览内容，包括展区划分以及每个展区的主题、面积、位置、展品数量等；所有展品展项均需标注名称、展示内容、展示技术手段等具体信息）</w:t>
      </w:r>
    </w:p>
    <w:p w14:paraId="1C9467AC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黑体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t>三、展览平面图</w:t>
      </w:r>
    </w:p>
    <w:p w14:paraId="0459F84C" w14:textId="3DC6AF67" w:rsidR="000B4141" w:rsidRPr="000B4141" w:rsidRDefault="000B4141" w:rsidP="000B4141">
      <w:pPr>
        <w:widowControl w:val="0"/>
        <w:tabs>
          <w:tab w:val="left" w:pos="5865"/>
        </w:tabs>
        <w:snapToGrid w:val="0"/>
        <w:ind w:firstLine="480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（根据</w:t>
      </w:r>
      <w:r w:rsidR="007D5198">
        <w:rPr>
          <w:rFonts w:ascii="仿宋_GB2312" w:eastAsia="仿宋_GB2312" w:hAnsi="宋体" w:cs="仿宋_GB2312" w:hint="eastAsia"/>
          <w:color w:val="000000"/>
          <w:sz w:val="24"/>
          <w:szCs w:val="24"/>
        </w:rPr>
        <w:t>“追踪前</w:t>
      </w:r>
      <w:r w:rsidR="00F527F1">
        <w:rPr>
          <w:rFonts w:ascii="仿宋_GB2312" w:eastAsia="仿宋_GB2312" w:hAnsi="宋体" w:cs="仿宋_GB2312" w:hint="eastAsia"/>
          <w:color w:val="000000"/>
          <w:sz w:val="24"/>
          <w:szCs w:val="24"/>
        </w:rPr>
        <w:t>沿</w:t>
      </w:r>
      <w:r w:rsidR="007D5198">
        <w:rPr>
          <w:rFonts w:ascii="仿宋_GB2312" w:eastAsia="仿宋_GB2312" w:hAnsi="宋体" w:cs="仿宋_GB2312" w:hint="eastAsia"/>
          <w:color w:val="000000"/>
          <w:sz w:val="24"/>
          <w:szCs w:val="24"/>
        </w:rPr>
        <w:t>”展区平面图</w:t>
      </w: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和展览实际情况，提供详细的展览平面布局图）</w:t>
      </w:r>
    </w:p>
    <w:p w14:paraId="0A9721AD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黑体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t>四、布展、撤展及日常运行方案</w:t>
      </w:r>
    </w:p>
    <w:p w14:paraId="62F3A7D0" w14:textId="77777777" w:rsidR="000B4141" w:rsidRPr="000B4141" w:rsidRDefault="000B4141" w:rsidP="000B4141">
      <w:pPr>
        <w:widowControl w:val="0"/>
        <w:tabs>
          <w:tab w:val="left" w:pos="5865"/>
        </w:tabs>
        <w:snapToGrid w:val="0"/>
        <w:spacing w:line="500" w:lineRule="exact"/>
        <w:ind w:firstLine="480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（详细说明布展、撤展需求，包括场地空间、承重、展品用电、网络需求等；详细说明展览开放期间维持展览日常运行的</w:t>
      </w:r>
      <w:r w:rsidR="007D5198">
        <w:rPr>
          <w:rFonts w:ascii="仿宋_GB2312" w:eastAsia="仿宋_GB2312" w:hAnsi="宋体" w:cs="仿宋_GB2312" w:hint="eastAsia"/>
          <w:color w:val="000000"/>
          <w:sz w:val="24"/>
          <w:szCs w:val="24"/>
        </w:rPr>
        <w:t>人员安排</w:t>
      </w: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及其他特殊需求）</w:t>
      </w:r>
    </w:p>
    <w:p w14:paraId="3879B8B8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黑体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t>五、其他说明</w:t>
      </w:r>
    </w:p>
    <w:p w14:paraId="30B042BC" w14:textId="77777777" w:rsidR="000B4141" w:rsidRPr="000B4141" w:rsidRDefault="000B4141" w:rsidP="000B4141">
      <w:pPr>
        <w:widowControl w:val="0"/>
        <w:snapToGrid w:val="0"/>
        <w:ind w:firstLine="480"/>
        <w:rPr>
          <w:rFonts w:ascii="仿宋_GB2312" w:eastAsia="仿宋_GB2312" w:hAnsi="宋体" w:cs="仿宋_GB2312"/>
          <w:color w:val="000000"/>
          <w:sz w:val="24"/>
          <w:szCs w:val="24"/>
        </w:rPr>
      </w:pPr>
      <w:r w:rsidRPr="000B4141">
        <w:rPr>
          <w:rFonts w:ascii="仿宋_GB2312" w:eastAsia="仿宋_GB2312" w:hAnsi="宋体" w:cs="仿宋_GB2312" w:hint="eastAsia"/>
          <w:color w:val="000000"/>
          <w:sz w:val="24"/>
          <w:szCs w:val="24"/>
        </w:rPr>
        <w:t>（是否为涉外展览，知识产权归属，以往展出情况，保密事宜等）</w:t>
      </w:r>
    </w:p>
    <w:p w14:paraId="74FD029B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640"/>
        <w:rPr>
          <w:rFonts w:ascii="Calibri" w:eastAsia="黑体" w:hAnsi="Calibri" w:cs="黑体"/>
          <w:szCs w:val="32"/>
        </w:rPr>
      </w:pPr>
      <w:r w:rsidRPr="000B4141">
        <w:rPr>
          <w:rFonts w:ascii="Calibri" w:eastAsia="黑体" w:hAnsi="Calibri" w:cs="黑体" w:hint="eastAsia"/>
          <w:szCs w:val="32"/>
        </w:rPr>
        <w:t>六、项目实施周期</w:t>
      </w:r>
    </w:p>
    <w:p w14:paraId="2959EC1F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ind w:firstLine="560"/>
        <w:rPr>
          <w:rFonts w:ascii="仿宋_GB2312" w:eastAsia="仿宋_GB2312" w:hAnsi="宋体" w:cs="仿宋_GB2312"/>
          <w:sz w:val="28"/>
          <w:szCs w:val="28"/>
          <w:u w:val="single"/>
        </w:rPr>
      </w:pPr>
    </w:p>
    <w:tbl>
      <w:tblPr>
        <w:tblStyle w:val="a"/>
        <w:tblW w:w="8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4536"/>
        <w:gridCol w:w="2249"/>
      </w:tblGrid>
      <w:tr w:rsidR="000B4141" w:rsidRPr="000B4141" w14:paraId="4AF97957" w14:textId="77777777" w:rsidTr="002B4F6E">
        <w:trPr>
          <w:trHeight w:val="616"/>
          <w:jc w:val="center"/>
        </w:trPr>
        <w:tc>
          <w:tcPr>
            <w:tcW w:w="1882" w:type="dxa"/>
            <w:vAlign w:val="center"/>
          </w:tcPr>
          <w:p w14:paraId="79C425D1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B4141">
              <w:rPr>
                <w:rFonts w:ascii="Calibri" w:eastAsia="黑体" w:hAnsi="Calibri" w:cs="黑体" w:hint="eastAsia"/>
                <w:sz w:val="28"/>
                <w:szCs w:val="28"/>
              </w:rPr>
              <w:t>项目阶段</w:t>
            </w:r>
          </w:p>
        </w:tc>
        <w:tc>
          <w:tcPr>
            <w:tcW w:w="4536" w:type="dxa"/>
            <w:vAlign w:val="center"/>
          </w:tcPr>
          <w:p w14:paraId="74EBCAD8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B4141">
              <w:rPr>
                <w:rFonts w:ascii="Calibri" w:eastAsia="黑体" w:hAnsi="Calibri" w:cs="黑体" w:hint="eastAsia"/>
                <w:sz w:val="28"/>
                <w:szCs w:val="28"/>
              </w:rPr>
              <w:t>起止时间</w:t>
            </w:r>
          </w:p>
        </w:tc>
        <w:tc>
          <w:tcPr>
            <w:tcW w:w="2249" w:type="dxa"/>
            <w:vAlign w:val="center"/>
          </w:tcPr>
          <w:p w14:paraId="14D1AD7E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jc w:val="center"/>
              <w:rPr>
                <w:rFonts w:ascii="Calibri" w:eastAsia="黑体" w:hAnsi="Calibri" w:cs="Times New Roman"/>
                <w:sz w:val="28"/>
                <w:szCs w:val="28"/>
              </w:rPr>
            </w:pPr>
            <w:r w:rsidRPr="000B4141">
              <w:rPr>
                <w:rFonts w:ascii="Calibri" w:eastAsia="黑体" w:hAnsi="Calibri" w:cs="黑体" w:hint="eastAsia"/>
                <w:sz w:val="28"/>
                <w:szCs w:val="28"/>
              </w:rPr>
              <w:t>备</w:t>
            </w:r>
            <w:r w:rsidRPr="000B4141">
              <w:rPr>
                <w:rFonts w:ascii="Calibri" w:eastAsia="黑体" w:hAnsi="Calibri" w:cs="Calibri"/>
                <w:sz w:val="28"/>
                <w:szCs w:val="28"/>
              </w:rPr>
              <w:t xml:space="preserve">  </w:t>
            </w:r>
            <w:r w:rsidRPr="000B4141">
              <w:rPr>
                <w:rFonts w:ascii="Calibri" w:eastAsia="黑体" w:hAnsi="Calibri" w:cs="黑体" w:hint="eastAsia"/>
                <w:sz w:val="28"/>
                <w:szCs w:val="28"/>
              </w:rPr>
              <w:t>注</w:t>
            </w:r>
          </w:p>
        </w:tc>
      </w:tr>
      <w:tr w:rsidR="000B4141" w:rsidRPr="000B4141" w14:paraId="6E4F938F" w14:textId="77777777" w:rsidTr="002B4F6E">
        <w:trPr>
          <w:trHeight w:val="567"/>
          <w:jc w:val="center"/>
        </w:trPr>
        <w:tc>
          <w:tcPr>
            <w:tcW w:w="1882" w:type="dxa"/>
            <w:vAlign w:val="center"/>
          </w:tcPr>
          <w:p w14:paraId="5FB0CBC8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C8694F2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  <w:r w:rsidRPr="000B4141">
              <w:rPr>
                <w:rFonts w:ascii="仿宋_GB2312" w:eastAsia="仿宋_GB2312" w:hAnsi="Calibri" w:cs="Calibri"/>
                <w:sz w:val="24"/>
                <w:szCs w:val="24"/>
              </w:rPr>
              <w:t>——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 w14:paraId="720CC0DB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B4141" w:rsidRPr="000B4141" w14:paraId="25798EB8" w14:textId="77777777" w:rsidTr="002B4F6E">
        <w:trPr>
          <w:trHeight w:val="567"/>
          <w:jc w:val="center"/>
        </w:trPr>
        <w:tc>
          <w:tcPr>
            <w:tcW w:w="1882" w:type="dxa"/>
            <w:vAlign w:val="center"/>
          </w:tcPr>
          <w:p w14:paraId="7DDCB47B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704C34E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  <w:r w:rsidRPr="000B4141">
              <w:rPr>
                <w:rFonts w:ascii="仿宋_GB2312" w:eastAsia="仿宋_GB2312" w:hAnsi="Calibri" w:cs="Calibri"/>
                <w:sz w:val="24"/>
                <w:szCs w:val="24"/>
              </w:rPr>
              <w:t>——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 w14:paraId="2CC53B1D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B4141" w:rsidRPr="000B4141" w14:paraId="121D3332" w14:textId="77777777" w:rsidTr="002B4F6E">
        <w:trPr>
          <w:trHeight w:val="567"/>
          <w:jc w:val="center"/>
        </w:trPr>
        <w:tc>
          <w:tcPr>
            <w:tcW w:w="1882" w:type="dxa"/>
            <w:vAlign w:val="center"/>
          </w:tcPr>
          <w:p w14:paraId="4364F1C0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29B227A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  <w:r w:rsidRPr="000B4141">
              <w:rPr>
                <w:rFonts w:ascii="仿宋_GB2312" w:eastAsia="仿宋_GB2312" w:hAnsi="Calibri" w:cs="Calibri"/>
                <w:sz w:val="24"/>
                <w:szCs w:val="24"/>
              </w:rPr>
              <w:t>——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 w14:paraId="64865FFC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0B4141" w:rsidRPr="000B4141" w14:paraId="27B6BE24" w14:textId="77777777" w:rsidTr="002B4F6E">
        <w:trPr>
          <w:trHeight w:val="567"/>
          <w:jc w:val="center"/>
        </w:trPr>
        <w:tc>
          <w:tcPr>
            <w:tcW w:w="1882" w:type="dxa"/>
            <w:vAlign w:val="center"/>
          </w:tcPr>
          <w:p w14:paraId="0541C72E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782E429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  <w:r w:rsidRPr="000B4141">
              <w:rPr>
                <w:rFonts w:ascii="仿宋_GB2312" w:eastAsia="仿宋_GB2312" w:hAnsi="Calibri" w:cs="Calibri"/>
                <w:sz w:val="24"/>
                <w:szCs w:val="24"/>
              </w:rPr>
              <w:t>——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年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月</w:t>
            </w:r>
            <w:r w:rsidRPr="000B4141">
              <w:rPr>
                <w:rFonts w:ascii="仿宋_GB2312" w:eastAsia="仿宋_GB2312" w:hAnsi="Calibri" w:cs="仿宋_GB2312"/>
                <w:sz w:val="24"/>
                <w:szCs w:val="24"/>
              </w:rPr>
              <w:t xml:space="preserve">   </w:t>
            </w:r>
            <w:r w:rsidRPr="000B4141">
              <w:rPr>
                <w:rFonts w:ascii="仿宋_GB2312" w:eastAsia="仿宋_GB2312" w:hAnsi="Calibri" w:cs="仿宋_GB2312" w:hint="eastAsia"/>
                <w:sz w:val="24"/>
                <w:szCs w:val="24"/>
              </w:rPr>
              <w:t>日</w:t>
            </w:r>
          </w:p>
        </w:tc>
        <w:tc>
          <w:tcPr>
            <w:tcW w:w="2249" w:type="dxa"/>
            <w:vAlign w:val="center"/>
          </w:tcPr>
          <w:p w14:paraId="0377D86F" w14:textId="77777777" w:rsidR="000B4141" w:rsidRPr="000B4141" w:rsidRDefault="000B4141" w:rsidP="000B4141">
            <w:pPr>
              <w:widowControl w:val="0"/>
              <w:adjustRightInd w:val="0"/>
              <w:snapToGrid w:val="0"/>
              <w:spacing w:line="300" w:lineRule="auto"/>
              <w:ind w:firstLineChars="0"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14:paraId="28A93E2D" w14:textId="77777777" w:rsidR="000B4141" w:rsidRPr="000B4141" w:rsidRDefault="000B4141" w:rsidP="000B4141">
      <w:pPr>
        <w:widowControl w:val="0"/>
        <w:tabs>
          <w:tab w:val="left" w:pos="709"/>
        </w:tabs>
        <w:snapToGrid w:val="0"/>
        <w:spacing w:beforeLines="100" w:before="435" w:afterLines="100" w:after="435" w:line="300" w:lineRule="auto"/>
        <w:ind w:firstLineChars="0" w:firstLine="0"/>
        <w:rPr>
          <w:rFonts w:ascii="黑体" w:eastAsia="黑体" w:hAnsi="黑体" w:cs="Times New Roman"/>
          <w:szCs w:val="32"/>
        </w:rPr>
      </w:pPr>
    </w:p>
    <w:sectPr w:rsidR="000B4141" w:rsidRPr="000B4141" w:rsidSect="00CA48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34F41" w14:textId="77777777" w:rsidR="00922D02" w:rsidRDefault="00922D02" w:rsidP="00FB7141">
      <w:pPr>
        <w:spacing w:line="240" w:lineRule="auto"/>
        <w:ind w:firstLine="640"/>
      </w:pPr>
      <w:r>
        <w:separator/>
      </w:r>
    </w:p>
  </w:endnote>
  <w:endnote w:type="continuationSeparator" w:id="0">
    <w:p w14:paraId="3A786386" w14:textId="77777777" w:rsidR="00922D02" w:rsidRDefault="00922D02" w:rsidP="00FB714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75B" w14:textId="77777777" w:rsidR="00422911" w:rsidRDefault="00422911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359468"/>
      <w:docPartObj>
        <w:docPartGallery w:val="Page Numbers (Bottom of Page)"/>
        <w:docPartUnique/>
      </w:docPartObj>
    </w:sdtPr>
    <w:sdtEndPr/>
    <w:sdtContent>
      <w:p w14:paraId="3B412F05" w14:textId="21D96AF8" w:rsidR="000B4141" w:rsidRDefault="000B4141">
        <w:pPr>
          <w:pStyle w:val="a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D8E" w:rsidRPr="00EC1D8E">
          <w:rPr>
            <w:noProof/>
            <w:lang w:val="zh-CN"/>
          </w:rPr>
          <w:t>2</w:t>
        </w:r>
        <w:r>
          <w:fldChar w:fldCharType="end"/>
        </w:r>
      </w:p>
    </w:sdtContent>
  </w:sdt>
  <w:p w14:paraId="4EB59487" w14:textId="77777777" w:rsidR="000B4141" w:rsidRDefault="000B4141">
    <w:pPr>
      <w:pStyle w:val="a4"/>
      <w:ind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F709" w14:textId="77777777" w:rsidR="000B4141" w:rsidRDefault="000B4141" w:rsidP="00DF41AE">
    <w:pPr>
      <w:pStyle w:val="a4"/>
      <w:ind w:firstLine="360"/>
      <w:jc w:val="center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49FC3" w14:textId="77777777" w:rsidR="00FB7141" w:rsidRDefault="00FB7141">
    <w:pPr>
      <w:pStyle w:val="a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FAB8F" w14:textId="77777777" w:rsidR="00FB7141" w:rsidRDefault="00FB7141">
    <w:pPr>
      <w:pStyle w:val="a4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4DC5" w14:textId="77777777" w:rsidR="00FB7141" w:rsidRDefault="00FB7141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0C35" w14:textId="77777777" w:rsidR="00922D02" w:rsidRDefault="00922D02" w:rsidP="00FB7141">
      <w:pPr>
        <w:spacing w:line="240" w:lineRule="auto"/>
        <w:ind w:firstLine="640"/>
      </w:pPr>
      <w:r>
        <w:separator/>
      </w:r>
    </w:p>
  </w:footnote>
  <w:footnote w:type="continuationSeparator" w:id="0">
    <w:p w14:paraId="45335F7A" w14:textId="77777777" w:rsidR="00922D02" w:rsidRDefault="00922D02" w:rsidP="00FB714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C3157" w14:textId="77777777" w:rsidR="00422911" w:rsidRDefault="00422911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DF101" w14:textId="77777777" w:rsidR="00422911" w:rsidRDefault="00422911" w:rsidP="00225656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F3FD" w14:textId="77777777" w:rsidR="00422911" w:rsidRDefault="00422911" w:rsidP="00422911">
    <w:pPr>
      <w:pStyle w:val="a3"/>
      <w:pBdr>
        <w:bottom w:val="none" w:sz="0" w:space="0" w:color="auto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B2EB" w14:textId="77777777" w:rsidR="00FB7141" w:rsidRDefault="00FB7141">
    <w:pPr>
      <w:pStyle w:val="a3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0F2D" w14:textId="77777777" w:rsidR="00FB7141" w:rsidRDefault="00FB7141" w:rsidP="00D20E60">
    <w:pPr>
      <w:pStyle w:val="a3"/>
      <w:pBdr>
        <w:bottom w:val="none" w:sz="0" w:space="0" w:color="auto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1A372" w14:textId="77777777" w:rsidR="00FB7141" w:rsidRDefault="00FB7141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A"/>
    <w:rsid w:val="000A03A3"/>
    <w:rsid w:val="000B4141"/>
    <w:rsid w:val="00130F02"/>
    <w:rsid w:val="00134DD2"/>
    <w:rsid w:val="00164C4B"/>
    <w:rsid w:val="001957CD"/>
    <w:rsid w:val="001B1DB6"/>
    <w:rsid w:val="001B306B"/>
    <w:rsid w:val="001C4E38"/>
    <w:rsid w:val="001D7E99"/>
    <w:rsid w:val="001E3513"/>
    <w:rsid w:val="001F36DE"/>
    <w:rsid w:val="00202389"/>
    <w:rsid w:val="00222385"/>
    <w:rsid w:val="00225656"/>
    <w:rsid w:val="00232E70"/>
    <w:rsid w:val="00233A41"/>
    <w:rsid w:val="0023528C"/>
    <w:rsid w:val="002363F1"/>
    <w:rsid w:val="00240805"/>
    <w:rsid w:val="002649D8"/>
    <w:rsid w:val="00264C06"/>
    <w:rsid w:val="002975BB"/>
    <w:rsid w:val="002C1CCB"/>
    <w:rsid w:val="002C4D58"/>
    <w:rsid w:val="00301CE2"/>
    <w:rsid w:val="00304E3C"/>
    <w:rsid w:val="00315289"/>
    <w:rsid w:val="00321957"/>
    <w:rsid w:val="00332E2A"/>
    <w:rsid w:val="00340036"/>
    <w:rsid w:val="00367117"/>
    <w:rsid w:val="00371723"/>
    <w:rsid w:val="0038642E"/>
    <w:rsid w:val="003E4515"/>
    <w:rsid w:val="003F3191"/>
    <w:rsid w:val="00416CBC"/>
    <w:rsid w:val="00422911"/>
    <w:rsid w:val="004418B2"/>
    <w:rsid w:val="00470EAE"/>
    <w:rsid w:val="0049142F"/>
    <w:rsid w:val="004A1387"/>
    <w:rsid w:val="004A67F3"/>
    <w:rsid w:val="004B3EB9"/>
    <w:rsid w:val="004B4C83"/>
    <w:rsid w:val="004E679D"/>
    <w:rsid w:val="004F3538"/>
    <w:rsid w:val="004F6C78"/>
    <w:rsid w:val="005073A4"/>
    <w:rsid w:val="005237DB"/>
    <w:rsid w:val="0053163F"/>
    <w:rsid w:val="00533EE1"/>
    <w:rsid w:val="005352F3"/>
    <w:rsid w:val="00535393"/>
    <w:rsid w:val="005403DF"/>
    <w:rsid w:val="0054638E"/>
    <w:rsid w:val="00551D22"/>
    <w:rsid w:val="005759D0"/>
    <w:rsid w:val="00576385"/>
    <w:rsid w:val="00597AF6"/>
    <w:rsid w:val="005C2838"/>
    <w:rsid w:val="005C5834"/>
    <w:rsid w:val="005D04E8"/>
    <w:rsid w:val="005E0CCE"/>
    <w:rsid w:val="005F464C"/>
    <w:rsid w:val="006050F8"/>
    <w:rsid w:val="006065CB"/>
    <w:rsid w:val="00615B5E"/>
    <w:rsid w:val="006368C3"/>
    <w:rsid w:val="00641F16"/>
    <w:rsid w:val="0065387D"/>
    <w:rsid w:val="00671D9B"/>
    <w:rsid w:val="00676DE9"/>
    <w:rsid w:val="006940D6"/>
    <w:rsid w:val="006B429E"/>
    <w:rsid w:val="006B5ADD"/>
    <w:rsid w:val="006C06DE"/>
    <w:rsid w:val="006E7F54"/>
    <w:rsid w:val="00744935"/>
    <w:rsid w:val="00756D2F"/>
    <w:rsid w:val="00781851"/>
    <w:rsid w:val="007B5EC5"/>
    <w:rsid w:val="007B70F4"/>
    <w:rsid w:val="007C441F"/>
    <w:rsid w:val="007D5198"/>
    <w:rsid w:val="007E0153"/>
    <w:rsid w:val="008208FA"/>
    <w:rsid w:val="00820F02"/>
    <w:rsid w:val="0087242C"/>
    <w:rsid w:val="00891598"/>
    <w:rsid w:val="008C7589"/>
    <w:rsid w:val="008D2226"/>
    <w:rsid w:val="008D783D"/>
    <w:rsid w:val="00922D02"/>
    <w:rsid w:val="00924513"/>
    <w:rsid w:val="00927471"/>
    <w:rsid w:val="00956208"/>
    <w:rsid w:val="0096285B"/>
    <w:rsid w:val="009A31AB"/>
    <w:rsid w:val="009A430B"/>
    <w:rsid w:val="009C21D2"/>
    <w:rsid w:val="00A14EF6"/>
    <w:rsid w:val="00A50604"/>
    <w:rsid w:val="00A570F0"/>
    <w:rsid w:val="00A74F4A"/>
    <w:rsid w:val="00A939E9"/>
    <w:rsid w:val="00AB1885"/>
    <w:rsid w:val="00AB6612"/>
    <w:rsid w:val="00AE21FB"/>
    <w:rsid w:val="00AE7DBF"/>
    <w:rsid w:val="00B01A4C"/>
    <w:rsid w:val="00B26C8E"/>
    <w:rsid w:val="00B46DFD"/>
    <w:rsid w:val="00B615DF"/>
    <w:rsid w:val="00B66DA0"/>
    <w:rsid w:val="00BB196D"/>
    <w:rsid w:val="00BB1C7A"/>
    <w:rsid w:val="00BB2952"/>
    <w:rsid w:val="00BC2268"/>
    <w:rsid w:val="00BD5EBE"/>
    <w:rsid w:val="00C55963"/>
    <w:rsid w:val="00C83691"/>
    <w:rsid w:val="00C96F2D"/>
    <w:rsid w:val="00CA4899"/>
    <w:rsid w:val="00CF085E"/>
    <w:rsid w:val="00D06F2C"/>
    <w:rsid w:val="00D1302E"/>
    <w:rsid w:val="00D20E60"/>
    <w:rsid w:val="00D225AC"/>
    <w:rsid w:val="00D33CA4"/>
    <w:rsid w:val="00D40C6C"/>
    <w:rsid w:val="00D841EE"/>
    <w:rsid w:val="00D94693"/>
    <w:rsid w:val="00DC26E3"/>
    <w:rsid w:val="00DF4B82"/>
    <w:rsid w:val="00DF6560"/>
    <w:rsid w:val="00E1318E"/>
    <w:rsid w:val="00E462EF"/>
    <w:rsid w:val="00E67A0B"/>
    <w:rsid w:val="00E74C6B"/>
    <w:rsid w:val="00E85DC5"/>
    <w:rsid w:val="00E933CC"/>
    <w:rsid w:val="00EC1D8E"/>
    <w:rsid w:val="00ED7A07"/>
    <w:rsid w:val="00EF0A30"/>
    <w:rsid w:val="00F27C00"/>
    <w:rsid w:val="00F527F1"/>
    <w:rsid w:val="00F76B6E"/>
    <w:rsid w:val="00FB7141"/>
    <w:rsid w:val="00FC172C"/>
    <w:rsid w:val="00FC4024"/>
    <w:rsid w:val="00FD7DE7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77F4"/>
  <w15:chartTrackingRefBased/>
  <w15:docId w15:val="{F232915C-4CD3-4E85-BD80-641EF5C6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1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14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141"/>
    <w:rPr>
      <w:sz w:val="18"/>
      <w:szCs w:val="18"/>
    </w:rPr>
  </w:style>
  <w:style w:type="character" w:styleId="a5">
    <w:name w:val="Hyperlink"/>
    <w:basedOn w:val="a0"/>
    <w:uiPriority w:val="99"/>
    <w:unhideWhenUsed/>
    <w:rsid w:val="00C96F2D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5060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060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8642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8642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8642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8642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8642E"/>
    <w:rPr>
      <w:b/>
      <w:bCs/>
    </w:rPr>
  </w:style>
  <w:style w:type="paragraph" w:styleId="aa">
    <w:name w:val="Revision"/>
    <w:hidden/>
    <w:uiPriority w:val="99"/>
    <w:semiHidden/>
    <w:rsid w:val="00232E70"/>
    <w:pPr>
      <w:spacing w:line="240" w:lineRule="auto"/>
      <w:ind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0EB32-3A8D-47F0-8843-2DDB5FFF3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wan</cp:lastModifiedBy>
  <cp:revision>3</cp:revision>
  <cp:lastPrinted>2023-06-29T08:33:00Z</cp:lastPrinted>
  <dcterms:created xsi:type="dcterms:W3CDTF">2023-08-02T02:31:00Z</dcterms:created>
  <dcterms:modified xsi:type="dcterms:W3CDTF">2023-08-02T05:32:00Z</dcterms:modified>
</cp:coreProperties>
</file>