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AB" w:rsidRDefault="006703AB" w:rsidP="006703A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703AB" w:rsidRDefault="00557DE5" w:rsidP="006703AB">
      <w:pPr>
        <w:jc w:val="center"/>
        <w:rPr>
          <w:rFonts w:ascii="小标宋" w:eastAsia="小标宋" w:hAnsi="黑体" w:cs="Arial"/>
          <w:bCs/>
          <w:sz w:val="44"/>
          <w:szCs w:val="44"/>
          <w:lang w:val="en-GB"/>
        </w:rPr>
      </w:pPr>
      <w:r>
        <w:rPr>
          <w:rFonts w:ascii="小标宋" w:eastAsia="小标宋" w:hAnsi="黑体" w:hint="eastAsia"/>
          <w:sz w:val="44"/>
          <w:szCs w:val="44"/>
        </w:rPr>
        <w:t xml:space="preserve"> </w:t>
      </w:r>
      <w:r w:rsidR="006703AB">
        <w:rPr>
          <w:rFonts w:ascii="小标宋" w:eastAsia="小标宋" w:hAnsi="黑体" w:hint="eastAsia"/>
          <w:sz w:val="44"/>
          <w:szCs w:val="44"/>
        </w:rPr>
        <w:t>报名申请表</w:t>
      </w:r>
      <w:r w:rsidR="006703AB">
        <w:rPr>
          <w:rFonts w:ascii="小标宋" w:eastAsia="小标宋" w:hAnsi="黑体" w:cs="Arial Unicode MS" w:hint="eastAsia"/>
          <w:sz w:val="44"/>
          <w:szCs w:val="44"/>
        </w:rPr>
        <w:t xml:space="preserve"> </w:t>
      </w:r>
      <w:r w:rsidR="006703AB">
        <w:rPr>
          <w:rFonts w:ascii="小标宋" w:eastAsia="小标宋" w:hAnsi="黑体" w:cs="Arial" w:hint="eastAsia"/>
          <w:bCs/>
          <w:sz w:val="44"/>
          <w:szCs w:val="44"/>
          <w:lang w:val="en-GB"/>
        </w:rPr>
        <w:t xml:space="preserve">  </w:t>
      </w:r>
    </w:p>
    <w:tbl>
      <w:tblPr>
        <w:tblpPr w:leftFromText="180" w:rightFromText="180" w:vertAnchor="text" w:horzAnchor="margin" w:tblpXSpec="center" w:tblpY="1"/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3013"/>
        <w:gridCol w:w="226"/>
        <w:gridCol w:w="1498"/>
        <w:gridCol w:w="3051"/>
      </w:tblGrid>
      <w:tr w:rsidR="006703AB" w:rsidTr="002637E9">
        <w:trPr>
          <w:trHeight w:val="64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6703AB" w:rsidRPr="00C662F7" w:rsidRDefault="006703AB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中文名称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703AB" w:rsidRPr="00C662F7" w:rsidRDefault="006703AB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AB" w:rsidRPr="00C662F7" w:rsidRDefault="001679AF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出品日期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AB" w:rsidRPr="00C662F7" w:rsidRDefault="006703AB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</w:tr>
      <w:tr w:rsidR="006703AB" w:rsidTr="002637E9">
        <w:trPr>
          <w:trHeight w:val="578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6703AB" w:rsidRPr="00C662F7" w:rsidRDefault="006703AB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英文名称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703AB" w:rsidRPr="00C662F7" w:rsidRDefault="006703AB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AB" w:rsidRPr="00C662F7" w:rsidRDefault="001679AF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影片时长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3AB" w:rsidRPr="00C662F7" w:rsidRDefault="006703AB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</w:tr>
      <w:tr w:rsidR="00F47025" w:rsidTr="002637E9">
        <w:trPr>
          <w:trHeight w:val="596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F47025" w:rsidRDefault="00F47025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申报项目</w:t>
            </w:r>
          </w:p>
          <w:p w:rsidR="00F47025" w:rsidRPr="00C662F7" w:rsidRDefault="00F47025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F47025" w:rsidRPr="00C662F7" w:rsidRDefault="00F47025" w:rsidP="00E90B37">
            <w:pPr>
              <w:spacing w:line="260" w:lineRule="exact"/>
              <w:ind w:firstLineChars="300" w:firstLine="720"/>
              <w:jc w:val="lef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  <w:sym w:font="Wingdings 2" w:char="F030"/>
            </w: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进口影片播放权采购项目    </w:t>
            </w:r>
            <w:r w:rsidRPr="00C662F7"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  <w:sym w:font="Wingdings 2" w:char="F030"/>
            </w: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国产影片播放权采购项目</w:t>
            </w:r>
          </w:p>
        </w:tc>
      </w:tr>
      <w:tr w:rsidR="00E247F8" w:rsidTr="002637E9">
        <w:trPr>
          <w:trHeight w:val="721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247F8" w:rsidRPr="00C662F7" w:rsidRDefault="00E247F8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申报类型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247F8" w:rsidRPr="00C662F7" w:rsidRDefault="00E247F8" w:rsidP="00D07E41">
            <w:pPr>
              <w:spacing w:line="260" w:lineRule="exact"/>
              <w:ind w:firstLineChars="50" w:firstLine="120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  <w:sym w:font="Wingdings 2" w:char="F030"/>
            </w: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球幕</w:t>
            </w: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 </w:t>
            </w: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</w:t>
            </w:r>
            <w:r w:rsidRPr="00C662F7"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  <w:sym w:font="Wingdings 2" w:char="F030"/>
            </w: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巨幕 </w:t>
            </w: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 </w:t>
            </w:r>
            <w:r w:rsidRPr="00C662F7"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  <w:sym w:font="Wingdings 2" w:char="F030"/>
            </w: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4D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7F8" w:rsidRPr="00C662F7" w:rsidRDefault="00E247F8" w:rsidP="00E247F8">
            <w:pPr>
              <w:spacing w:line="260" w:lineRule="exact"/>
              <w:ind w:firstLineChars="50" w:firstLine="120"/>
              <w:rPr>
                <w:rFonts w:ascii="仿宋_GB2312" w:eastAsia="仿宋_GB2312" w:hAnsi="微软雅黑" w:cs="Arial Unicode MS"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sz w:val="24"/>
                <w:szCs w:val="24"/>
              </w:rPr>
              <w:t>影片规格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7F8" w:rsidRPr="00E247F8" w:rsidRDefault="00E247F8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拷贝规格</w:t>
            </w: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：</w:t>
            </w:r>
            <w:r w:rsidRPr="00E247F8"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  <w:t xml:space="preserve"> </w:t>
            </w:r>
          </w:p>
        </w:tc>
      </w:tr>
      <w:tr w:rsidR="00E247F8" w:rsidTr="002637E9">
        <w:trPr>
          <w:trHeight w:val="719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7F8" w:rsidRDefault="00E247F8" w:rsidP="00D32339">
            <w:pPr>
              <w:spacing w:line="260" w:lineRule="exact"/>
              <w:ind w:firstLineChars="50" w:firstLine="120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电影公映</w:t>
            </w:r>
          </w:p>
          <w:p w:rsidR="00E247F8" w:rsidRDefault="00E247F8" w:rsidP="00D32339">
            <w:pPr>
              <w:spacing w:line="260" w:lineRule="exact"/>
              <w:ind w:firstLineChars="50" w:firstLine="120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许可证号</w:t>
            </w:r>
          </w:p>
          <w:p w:rsidR="00D32339" w:rsidRPr="00C662F7" w:rsidRDefault="00D32339" w:rsidP="00D32339">
            <w:pPr>
              <w:spacing w:line="260" w:lineRule="exact"/>
              <w:ind w:firstLineChars="50" w:firstLine="120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(国产影片填写)</w:t>
            </w:r>
          </w:p>
        </w:tc>
        <w:tc>
          <w:tcPr>
            <w:tcW w:w="17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247F8" w:rsidRPr="00C662F7" w:rsidRDefault="00E247F8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7F8" w:rsidRPr="00C662F7" w:rsidRDefault="00E247F8" w:rsidP="00E247F8">
            <w:pPr>
              <w:jc w:val="center"/>
              <w:rPr>
                <w:rFonts w:ascii="仿宋_GB2312" w:eastAsia="仿宋_GB2312" w:hAnsi="微软雅黑" w:cs="Arial Unicode MS"/>
                <w:sz w:val="24"/>
                <w:szCs w:val="24"/>
              </w:rPr>
            </w:pPr>
          </w:p>
        </w:tc>
        <w:tc>
          <w:tcPr>
            <w:tcW w:w="1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7F8" w:rsidRPr="00C662F7" w:rsidRDefault="00E247F8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声音规格</w:t>
            </w: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：</w:t>
            </w:r>
          </w:p>
        </w:tc>
      </w:tr>
      <w:tr w:rsidR="00E247F8" w:rsidTr="002637E9">
        <w:trPr>
          <w:trHeight w:val="585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7F8" w:rsidRPr="00C662F7" w:rsidRDefault="00E247F8" w:rsidP="00E247F8">
            <w:pPr>
              <w:widowControl/>
              <w:jc w:val="lef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E247F8" w:rsidRPr="00C662F7" w:rsidRDefault="00E247F8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7F8" w:rsidRPr="00C662F7" w:rsidRDefault="00E247F8" w:rsidP="00E247F8">
            <w:pPr>
              <w:jc w:val="center"/>
              <w:rPr>
                <w:rFonts w:ascii="仿宋_GB2312" w:eastAsia="仿宋_GB2312" w:hAnsi="微软雅黑" w:cs="Arial Unicode MS"/>
                <w:sz w:val="24"/>
                <w:szCs w:val="24"/>
              </w:rPr>
            </w:pPr>
          </w:p>
        </w:tc>
        <w:tc>
          <w:tcPr>
            <w:tcW w:w="161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7F8" w:rsidRPr="00C662F7" w:rsidRDefault="00E247F8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3D格式</w:t>
            </w: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：</w:t>
            </w:r>
            <w:r w:rsidR="00D07E41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</w:t>
            </w:r>
            <w:r w:rsidRPr="00C662F7"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  <w:sym w:font="Wingdings 2" w:char="F030"/>
            </w: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是 </w:t>
            </w:r>
            <w:r w:rsidR="00D07E41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</w:t>
            </w: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</w:t>
            </w:r>
            <w:r w:rsidRPr="00C662F7"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  <w:sym w:font="Wingdings 2" w:char="F030"/>
            </w: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否</w:t>
            </w:r>
          </w:p>
        </w:tc>
      </w:tr>
      <w:tr w:rsidR="00BE0EB0" w:rsidTr="002637E9">
        <w:trPr>
          <w:trHeight w:val="89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B0" w:rsidRDefault="00D32339" w:rsidP="00D32339">
            <w:pPr>
              <w:widowControl/>
              <w:ind w:firstLineChars="50" w:firstLine="120"/>
              <w:jc w:val="lef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影片初</w:t>
            </w:r>
            <w:r w:rsidR="00F47025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报价</w:t>
            </w:r>
          </w:p>
          <w:p w:rsidR="00E247F8" w:rsidRPr="00C662F7" w:rsidRDefault="00E247F8" w:rsidP="00D32339">
            <w:pPr>
              <w:widowControl/>
              <w:ind w:firstLineChars="100" w:firstLine="240"/>
              <w:jc w:val="lef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E0EB0" w:rsidRPr="00C662F7" w:rsidRDefault="00BE0EB0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25" w:rsidRPr="00C662F7" w:rsidRDefault="00F47025" w:rsidP="00E247F8">
            <w:pPr>
              <w:widowControl/>
              <w:ind w:firstLineChars="100" w:firstLine="240"/>
              <w:jc w:val="lef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影片获奖</w:t>
            </w:r>
          </w:p>
          <w:p w:rsidR="00BE0EB0" w:rsidRPr="00C662F7" w:rsidRDefault="00F47025" w:rsidP="00BC15D2">
            <w:pPr>
              <w:widowControl/>
              <w:ind w:firstLineChars="200" w:firstLine="480"/>
              <w:jc w:val="left"/>
              <w:rPr>
                <w:rFonts w:ascii="仿宋_GB2312" w:eastAsia="仿宋_GB2312" w:hAnsi="微软雅黑" w:cs="Arial Unicode MS"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B0" w:rsidRPr="00C662F7" w:rsidRDefault="00BE0EB0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</w:tr>
      <w:tr w:rsidR="006703AB" w:rsidTr="002637E9">
        <w:trPr>
          <w:trHeight w:val="213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6703AB" w:rsidRPr="00C662F7" w:rsidRDefault="006703AB" w:rsidP="00E247F8">
            <w:pPr>
              <w:spacing w:line="260" w:lineRule="exact"/>
              <w:ind w:firstLineChars="100" w:firstLine="240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影片简介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703AB" w:rsidRPr="00C662F7" w:rsidRDefault="006703AB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</w:tr>
      <w:tr w:rsidR="006703AB" w:rsidTr="002637E9">
        <w:trPr>
          <w:trHeight w:val="731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2637E9" w:rsidRPr="00C662F7" w:rsidRDefault="006703AB" w:rsidP="002637E9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版权</w:t>
            </w:r>
            <w:r w:rsidR="00CB0B4F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单位</w:t>
            </w:r>
          </w:p>
          <w:p w:rsidR="002637E9" w:rsidRPr="00C662F7" w:rsidRDefault="002637E9" w:rsidP="002637E9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(所有版权单位名称)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703AB" w:rsidRPr="00C662F7" w:rsidRDefault="006703AB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</w:tc>
      </w:tr>
      <w:tr w:rsidR="006703AB" w:rsidTr="002637E9">
        <w:trPr>
          <w:trHeight w:val="715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6703AB" w:rsidRPr="00C662F7" w:rsidRDefault="00AC6A85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申报</w:t>
            </w:r>
            <w:r w:rsidR="00CB0B4F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703AB" w:rsidRPr="00C662F7" w:rsidRDefault="006703AB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  <w:u w:val="single"/>
              </w:rPr>
            </w:pPr>
          </w:p>
        </w:tc>
      </w:tr>
      <w:tr w:rsidR="006703AB" w:rsidTr="002637E9">
        <w:trPr>
          <w:trHeight w:val="2028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:rsidR="006703AB" w:rsidRPr="00C662F7" w:rsidRDefault="00007DCE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申报</w:t>
            </w:r>
          </w:p>
          <w:p w:rsidR="006703AB" w:rsidRPr="00C662F7" w:rsidRDefault="006703AB" w:rsidP="00E247F8">
            <w:pPr>
              <w:spacing w:line="260" w:lineRule="exact"/>
              <w:jc w:val="center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单位签章</w:t>
            </w:r>
          </w:p>
        </w:tc>
        <w:tc>
          <w:tcPr>
            <w:tcW w:w="4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703AB" w:rsidRPr="00C662F7" w:rsidRDefault="006703AB" w:rsidP="00E247F8">
            <w:pPr>
              <w:spacing w:line="260" w:lineRule="exact"/>
              <w:ind w:firstLineChars="250" w:firstLine="600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  <w:p w:rsidR="006703AB" w:rsidRPr="00C662F7" w:rsidRDefault="006703AB" w:rsidP="00E247F8">
            <w:pPr>
              <w:spacing w:line="260" w:lineRule="exact"/>
              <w:ind w:firstLineChars="250" w:firstLine="600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  <w:p w:rsidR="006703AB" w:rsidRPr="00C662F7" w:rsidRDefault="006703AB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  <w:p w:rsidR="006703AB" w:rsidRPr="00C662F7" w:rsidRDefault="006703AB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  <w:p w:rsidR="00421766" w:rsidRPr="00C662F7" w:rsidRDefault="00421766" w:rsidP="00E247F8">
            <w:pPr>
              <w:spacing w:line="260" w:lineRule="exact"/>
              <w:ind w:firstLineChars="250" w:firstLine="600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  <w:p w:rsidR="006703AB" w:rsidRPr="00C662F7" w:rsidRDefault="006703AB" w:rsidP="00E247F8">
            <w:pPr>
              <w:spacing w:line="260" w:lineRule="exac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</w:p>
          <w:p w:rsidR="008412EC" w:rsidRPr="00C662F7" w:rsidRDefault="006703AB" w:rsidP="00E247F8">
            <w:pPr>
              <w:spacing w:line="260" w:lineRule="exact"/>
              <w:ind w:firstLineChars="350" w:firstLine="840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</w:t>
            </w:r>
          </w:p>
          <w:p w:rsidR="006703AB" w:rsidRPr="00C662F7" w:rsidRDefault="000C362F" w:rsidP="00290FC4">
            <w:pPr>
              <w:spacing w:line="260" w:lineRule="exact"/>
              <w:jc w:val="left"/>
              <w:rPr>
                <w:rFonts w:ascii="仿宋_GB2312" w:eastAsia="仿宋_GB2312" w:hAnsi="微软雅黑" w:cs="Arial Unicode MS"/>
                <w:bCs/>
                <w:sz w:val="24"/>
                <w:szCs w:val="24"/>
              </w:rPr>
            </w:pP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法人</w:t>
            </w:r>
            <w:r w:rsidR="005F28D4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/</w:t>
            </w:r>
            <w:r w:rsidR="00CB4AF2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被</w:t>
            </w:r>
            <w:bookmarkStart w:id="0" w:name="_GoBack"/>
            <w:bookmarkEnd w:id="0"/>
            <w:r w:rsidR="00290FC4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授权人</w:t>
            </w:r>
            <w:r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>签字</w:t>
            </w:r>
            <w:r w:rsidR="00421766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：    </w:t>
            </w:r>
            <w:r w:rsidR="00D07E41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                   </w:t>
            </w:r>
            <w:r w:rsidR="006A60B2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 </w:t>
            </w:r>
            <w:r w:rsidR="00421766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</w:t>
            </w:r>
            <w:r w:rsidR="006703AB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年 </w:t>
            </w:r>
            <w:r w:rsidR="009B3DE6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 </w:t>
            </w:r>
            <w:r w:rsidR="006703AB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 月  </w:t>
            </w:r>
            <w:r w:rsidR="009B3DE6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 </w:t>
            </w:r>
            <w:r w:rsidR="006703AB" w:rsidRPr="00C662F7">
              <w:rPr>
                <w:rFonts w:ascii="仿宋_GB2312" w:eastAsia="仿宋_GB2312" w:hAnsi="微软雅黑" w:cs="Arial Unicode MS" w:hint="eastAsia"/>
                <w:bCs/>
                <w:sz w:val="24"/>
                <w:szCs w:val="24"/>
              </w:rPr>
              <w:t xml:space="preserve"> 日             </w:t>
            </w:r>
          </w:p>
        </w:tc>
      </w:tr>
    </w:tbl>
    <w:p w:rsidR="00F602BA" w:rsidRPr="00F72D74" w:rsidRDefault="006703AB" w:rsidP="00F47025">
      <w:pPr>
        <w:ind w:firstLineChars="300" w:firstLine="632"/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注：影片名称一经确定，不能更改。如影片进入</w:t>
      </w:r>
      <w:r w:rsidR="00624491">
        <w:rPr>
          <w:rFonts w:ascii="仿宋_GB2312" w:eastAsia="仿宋_GB2312" w:hint="eastAsia"/>
          <w:b/>
          <w:szCs w:val="21"/>
        </w:rPr>
        <w:t>最终</w:t>
      </w:r>
      <w:r>
        <w:rPr>
          <w:rFonts w:ascii="仿宋_GB2312" w:eastAsia="仿宋_GB2312" w:hint="eastAsia"/>
          <w:b/>
          <w:szCs w:val="21"/>
        </w:rPr>
        <w:t>采购环节，以报名</w:t>
      </w:r>
      <w:r w:rsidR="00B210D4">
        <w:rPr>
          <w:rFonts w:ascii="仿宋_GB2312" w:eastAsia="仿宋_GB2312" w:hint="eastAsia"/>
          <w:b/>
          <w:szCs w:val="21"/>
        </w:rPr>
        <w:t>时</w:t>
      </w:r>
      <w:r>
        <w:rPr>
          <w:rFonts w:ascii="仿宋_GB2312" w:eastAsia="仿宋_GB2312" w:hint="eastAsia"/>
          <w:b/>
          <w:szCs w:val="21"/>
        </w:rPr>
        <w:t>名称为准。</w:t>
      </w:r>
    </w:p>
    <w:sectPr w:rsidR="00F602BA" w:rsidRPr="00F7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C8" w:rsidRDefault="006329C8" w:rsidP="002476DA">
      <w:r>
        <w:separator/>
      </w:r>
    </w:p>
  </w:endnote>
  <w:endnote w:type="continuationSeparator" w:id="0">
    <w:p w:rsidR="006329C8" w:rsidRDefault="006329C8" w:rsidP="0024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C8" w:rsidRDefault="006329C8" w:rsidP="002476DA">
      <w:r>
        <w:separator/>
      </w:r>
    </w:p>
  </w:footnote>
  <w:footnote w:type="continuationSeparator" w:id="0">
    <w:p w:rsidR="006329C8" w:rsidRDefault="006329C8" w:rsidP="0024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45"/>
    <w:rsid w:val="00007DCE"/>
    <w:rsid w:val="000232B5"/>
    <w:rsid w:val="00061C07"/>
    <w:rsid w:val="000C362F"/>
    <w:rsid w:val="00102A1E"/>
    <w:rsid w:val="001679AF"/>
    <w:rsid w:val="001C75A5"/>
    <w:rsid w:val="002476DA"/>
    <w:rsid w:val="002637E9"/>
    <w:rsid w:val="00290FC4"/>
    <w:rsid w:val="002921A0"/>
    <w:rsid w:val="002B5DB6"/>
    <w:rsid w:val="002B60B3"/>
    <w:rsid w:val="002D7A9F"/>
    <w:rsid w:val="00381969"/>
    <w:rsid w:val="003B42C9"/>
    <w:rsid w:val="003C4FF2"/>
    <w:rsid w:val="003D7B4F"/>
    <w:rsid w:val="003E0D91"/>
    <w:rsid w:val="00421766"/>
    <w:rsid w:val="004622FC"/>
    <w:rsid w:val="0055546C"/>
    <w:rsid w:val="00557DE5"/>
    <w:rsid w:val="00562E45"/>
    <w:rsid w:val="0057060E"/>
    <w:rsid w:val="00596460"/>
    <w:rsid w:val="005A4874"/>
    <w:rsid w:val="005E7615"/>
    <w:rsid w:val="005F28D4"/>
    <w:rsid w:val="00624491"/>
    <w:rsid w:val="006329C8"/>
    <w:rsid w:val="006703AB"/>
    <w:rsid w:val="00675ADF"/>
    <w:rsid w:val="006A60B2"/>
    <w:rsid w:val="006D7E57"/>
    <w:rsid w:val="0077553D"/>
    <w:rsid w:val="008412EC"/>
    <w:rsid w:val="00861FEA"/>
    <w:rsid w:val="0098065C"/>
    <w:rsid w:val="00986EB8"/>
    <w:rsid w:val="009A4C0F"/>
    <w:rsid w:val="009B3DE6"/>
    <w:rsid w:val="009C1104"/>
    <w:rsid w:val="00A074A2"/>
    <w:rsid w:val="00A2236C"/>
    <w:rsid w:val="00AA6204"/>
    <w:rsid w:val="00AB7829"/>
    <w:rsid w:val="00AC6A85"/>
    <w:rsid w:val="00AE391F"/>
    <w:rsid w:val="00AF6F38"/>
    <w:rsid w:val="00B0788D"/>
    <w:rsid w:val="00B210D4"/>
    <w:rsid w:val="00BC15D2"/>
    <w:rsid w:val="00BD5650"/>
    <w:rsid w:val="00BE0EB0"/>
    <w:rsid w:val="00C662F7"/>
    <w:rsid w:val="00CB0B4F"/>
    <w:rsid w:val="00CB4AF2"/>
    <w:rsid w:val="00D07E41"/>
    <w:rsid w:val="00D26BD4"/>
    <w:rsid w:val="00D32339"/>
    <w:rsid w:val="00DC2C5E"/>
    <w:rsid w:val="00DF2EFA"/>
    <w:rsid w:val="00E247F8"/>
    <w:rsid w:val="00E50244"/>
    <w:rsid w:val="00E620B6"/>
    <w:rsid w:val="00E66035"/>
    <w:rsid w:val="00E67C59"/>
    <w:rsid w:val="00E90B37"/>
    <w:rsid w:val="00E913CE"/>
    <w:rsid w:val="00F00553"/>
    <w:rsid w:val="00F239AA"/>
    <w:rsid w:val="00F44523"/>
    <w:rsid w:val="00F47025"/>
    <w:rsid w:val="00F602BA"/>
    <w:rsid w:val="00F72D74"/>
    <w:rsid w:val="00F77EFE"/>
    <w:rsid w:val="00F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6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6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wudan</dc:creator>
  <cp:lastModifiedBy>吴丹</cp:lastModifiedBy>
  <cp:revision>61</cp:revision>
  <cp:lastPrinted>2023-08-16T07:45:00Z</cp:lastPrinted>
  <dcterms:created xsi:type="dcterms:W3CDTF">2020-04-17T07:31:00Z</dcterms:created>
  <dcterms:modified xsi:type="dcterms:W3CDTF">2023-08-16T08:16:00Z</dcterms:modified>
</cp:coreProperties>
</file>