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FF" w:rsidRDefault="0090718E">
      <w:pPr>
        <w:widowControl/>
        <w:shd w:val="clear" w:color="auto" w:fill="FFFFFF"/>
        <w:spacing w:line="580" w:lineRule="exact"/>
        <w:ind w:right="640"/>
        <w:rPr>
          <w:rFonts w:ascii="黑体" w:eastAsia="黑体" w:hAnsi="黑体" w:cs="Tahoma"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3</w:t>
      </w:r>
    </w:p>
    <w:p w:rsidR="00D825FF" w:rsidRDefault="0090718E" w:rsidP="0090718E">
      <w:pPr>
        <w:widowControl/>
        <w:shd w:val="clear" w:color="auto" w:fill="FFFFFF"/>
        <w:spacing w:beforeLines="100" w:before="312" w:afterLines="100" w:after="312" w:line="580" w:lineRule="exact"/>
        <w:ind w:right="641"/>
        <w:jc w:val="center"/>
        <w:rPr>
          <w:rFonts w:ascii="小标宋" w:eastAsia="小标宋" w:hAnsi="黑体" w:cs="Tahoma"/>
          <w:color w:val="000000"/>
          <w:kern w:val="0"/>
          <w:sz w:val="36"/>
          <w:szCs w:val="36"/>
        </w:rPr>
      </w:pPr>
      <w:r>
        <w:rPr>
          <w:rFonts w:ascii="小标宋" w:eastAsia="小标宋" w:hAnsi="黑体" w:cs="Tahoma" w:hint="eastAsia"/>
          <w:color w:val="000000"/>
          <w:kern w:val="0"/>
          <w:sz w:val="36"/>
          <w:szCs w:val="36"/>
        </w:rPr>
        <w:t>学刷牙</w:t>
      </w:r>
    </w:p>
    <w:p w:rsidR="00D825FF" w:rsidRDefault="0090718E">
      <w:pPr>
        <w:widowControl/>
        <w:shd w:val="clear" w:color="auto" w:fill="FFFFFF"/>
        <w:spacing w:line="580" w:lineRule="exact"/>
        <w:ind w:right="640" w:firstLineChars="200" w:firstLine="640"/>
        <w:rPr>
          <w:rFonts w:ascii="仿宋_GB2312" w:eastAsia="仿宋_GB2312" w:hAnsi="黑体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哇，这么大的一张嘴啊，还有上下两排白白的大牙齿。小朋友们一定急不可待地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想要钻进去了吧！且慢，我们先来学习关于牙齿的知识。牙齿，应该是我们小朋友们比较熟悉的一个人体器官，它就像镶嵌在我们口中的一颗颗晶莹剔透的宝石一样。露在外面的部分是我们平日张口能看见的牙冠；牙冠的表面覆盖着一层半透明且有光泽的牙釉质。牙釉质质地坚硬，因此，能够承担咀嚼的压力和长期的摩擦。牙釉质的下面是牙本质，牙本质对外界的刺激非常敏感。包埋在牙槽里的部分就像大树的根部，称作牙根。在牙体的中部，有一个与牙体外形相似但又显著缩小的空腔，叫做牙髓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腔。我们的牙齿是有生命的，因为每颗牙齿的牙髓里含有血管和神经，它们能使牙齿获得营养并感觉冷、热、压力及疼痛。除了拥有美丽的外表之外，牙齿还肩负着“食物粉碎机”的重任。如果牙齿脱落、破损，就会影响食物的咀嚼，从而加重胃肠的消化负担。人在一生中会长两套牙齿，一套是乳牙，一套是恒牙。一个健康的正常人应该有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28-32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颗牙齿。尽管牙齿又美观、又有咀嚼的作用，但它也可能是我们痛苦的来源哦。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相信好多小朋友都有过牙疼的经历，俗话说：牙疼不是病，疼起来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真要命。牙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lastRenderedPageBreak/>
        <w:t>疼的最多的原因就是因为龋齿，也就是我们通常说的虫牙。是牙齿逐渐被破坏的一种疾病，如不及时治疗，就会形成</w:t>
      </w:r>
      <w:proofErr w:type="gramStart"/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龋</w:t>
      </w:r>
      <w:proofErr w:type="gramEnd"/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洞，当达到牙髓的位置就会引起剧烈的疼痛。所以一旦发现牙洞，一定要早去医院治疗，不要等到疼了才去。虽然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现在的医疗手段提高了，但是为了拥有一口整洁健康的牙齿，预防才是最重要的。而刷牙是预防牙病最有效的方法。小朋友们说了，刷牙谁不会啊，可是不正确的刷牙不仅不能保护牙齿，还会伤害到牙龈呢。因此，我们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提倡不损伤牙齿及牙周组织的竖刷法。刷牙时牙刷放在牙齿与牙龈交界处，牙刷与牙面成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45度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角，刷毛向着牙龈的方向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原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地水平颤动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8-10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次，顺着牙缝刷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5-6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次，上牙从上往下刷，下牙从下往上刷。外面和里面都要刷到。每次刷牙时间不要少于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分钟。建议每天餐后刷牙，早晨起床后一次，早午晚三餐后各一次。如果中间加餐</w:t>
      </w:r>
      <w:bookmarkStart w:id="0" w:name="_GoBack"/>
      <w:bookmarkEnd w:id="0"/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 xml:space="preserve">, </w:t>
      </w:r>
      <w:r>
        <w:rPr>
          <w:rFonts w:ascii="仿宋_GB2312" w:eastAsia="仿宋_GB2312" w:hAnsi="黑体" w:cs="Tahoma" w:hint="eastAsia"/>
          <w:color w:val="000000"/>
          <w:kern w:val="0"/>
          <w:sz w:val="32"/>
          <w:szCs w:val="32"/>
        </w:rPr>
        <w:t>在餐后也要刷一次牙。好了，现在大家已经掌握了正确的刷牙方法，请拿起这个巨型牙刷，一试身手吧！</w:t>
      </w:r>
    </w:p>
    <w:p w:rsidR="00D825FF" w:rsidRDefault="00D825FF"/>
    <w:sectPr w:rsidR="00D8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3DE7"/>
    <w:rsid w:val="0090718E"/>
    <w:rsid w:val="00D825FF"/>
    <w:rsid w:val="21FC3DE7"/>
    <w:rsid w:val="69A6527A"/>
    <w:rsid w:val="6A7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cstm</cp:lastModifiedBy>
  <cp:revision>2</cp:revision>
  <dcterms:created xsi:type="dcterms:W3CDTF">2019-06-05T01:37:00Z</dcterms:created>
  <dcterms:modified xsi:type="dcterms:W3CDTF">2019-06-11T01:06:00Z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