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15" w:rsidRPr="00784797" w:rsidRDefault="00E61C41" w:rsidP="00E61C41">
      <w:pPr>
        <w:jc w:val="center"/>
        <w:rPr>
          <w:rFonts w:ascii="方正小标宋简体" w:eastAsia="方正小标宋简体"/>
          <w:b/>
          <w:sz w:val="36"/>
          <w:szCs w:val="28"/>
        </w:rPr>
      </w:pPr>
      <w:r w:rsidRPr="00784797">
        <w:rPr>
          <w:rFonts w:ascii="方正小标宋简体" w:eastAsia="方正小标宋简体" w:hint="eastAsia"/>
          <w:b/>
          <w:sz w:val="36"/>
          <w:szCs w:val="28"/>
        </w:rPr>
        <w:t>2018年小小志愿者培训日程</w:t>
      </w:r>
    </w:p>
    <w:p w:rsidR="008D56C2" w:rsidRDefault="008D56C2">
      <w:pPr>
        <w:rPr>
          <w:rFonts w:ascii="仿宋_GB2312" w:eastAsia="仿宋_GB2312"/>
          <w:sz w:val="28"/>
          <w:szCs w:val="28"/>
        </w:rPr>
      </w:pPr>
    </w:p>
    <w:tbl>
      <w:tblPr>
        <w:tblStyle w:val="a3"/>
        <w:tblW w:w="89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842"/>
        <w:gridCol w:w="1701"/>
        <w:gridCol w:w="3402"/>
      </w:tblGrid>
      <w:tr w:rsidR="00784797" w:rsidTr="00F07F39">
        <w:trPr>
          <w:trHeight w:val="555"/>
        </w:trPr>
        <w:tc>
          <w:tcPr>
            <w:tcW w:w="3828" w:type="dxa"/>
            <w:gridSpan w:val="3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培训内容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 w:val="restart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Day1</w:t>
            </w:r>
          </w:p>
        </w:tc>
        <w:tc>
          <w:tcPr>
            <w:tcW w:w="1134" w:type="dxa"/>
            <w:vMerge w:val="restart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7.24</w:t>
            </w:r>
          </w:p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（周二）</w:t>
            </w:r>
          </w:p>
        </w:tc>
        <w:tc>
          <w:tcPr>
            <w:tcW w:w="1842" w:type="dxa"/>
            <w:vAlign w:val="center"/>
          </w:tcPr>
          <w:p w:rsidR="00784797" w:rsidRDefault="00784797" w:rsidP="006725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12:45-13:00</w:t>
            </w:r>
          </w:p>
        </w:tc>
        <w:tc>
          <w:tcPr>
            <w:tcW w:w="1701" w:type="dxa"/>
            <w:vMerge w:val="restart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206多功能厅</w:t>
            </w:r>
          </w:p>
        </w:tc>
        <w:tc>
          <w:tcPr>
            <w:tcW w:w="3402" w:type="dxa"/>
            <w:vAlign w:val="center"/>
          </w:tcPr>
          <w:p w:rsidR="00784797" w:rsidRDefault="00CD16A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培训报到</w:t>
            </w:r>
          </w:p>
          <w:p w:rsidR="00784797" w:rsidRDefault="00784797" w:rsidP="006725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发放培训教材、交餐费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6725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13:00-13:15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开班仪式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6725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13:15-14:15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课程1：中国科技馆介绍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6725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14:30-15:30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课程2：服务礼仪培训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15:45-16:45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课程3：发声技巧培训</w:t>
            </w:r>
          </w:p>
        </w:tc>
      </w:tr>
      <w:tr w:rsidR="00784797" w:rsidTr="00F07F39">
        <w:trPr>
          <w:trHeight w:val="51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A130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16:45-17:00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签退、发放服装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 w:val="restart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Day2</w:t>
            </w:r>
          </w:p>
        </w:tc>
        <w:tc>
          <w:tcPr>
            <w:tcW w:w="1134" w:type="dxa"/>
            <w:vMerge w:val="restart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7.25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  <w:t>（周三）</w:t>
            </w:r>
          </w:p>
        </w:tc>
        <w:tc>
          <w:tcPr>
            <w:tcW w:w="184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9:15-9:30</w:t>
            </w:r>
          </w:p>
        </w:tc>
        <w:tc>
          <w:tcPr>
            <w:tcW w:w="1701" w:type="dxa"/>
            <w:vMerge w:val="restart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206多功能厅</w:t>
            </w: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签到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9:30-10:30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课程4：展品知识培训（一）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10:45-11:45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课程5：展品知识培训（二）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AD42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11:45-13:00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午餐/午休</w:t>
            </w:r>
          </w:p>
        </w:tc>
      </w:tr>
      <w:tr w:rsidR="00784797" w:rsidTr="00F07F39">
        <w:trPr>
          <w:trHeight w:val="1013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AD42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13:00-14:15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课程6：讲解表达技巧培训</w:t>
            </w:r>
          </w:p>
        </w:tc>
      </w:tr>
      <w:tr w:rsidR="00784797" w:rsidTr="00F07F39">
        <w:trPr>
          <w:trHeight w:val="937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AD42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14:30-15:30</w:t>
            </w:r>
          </w:p>
        </w:tc>
        <w:tc>
          <w:tcPr>
            <w:tcW w:w="1701" w:type="dxa"/>
            <w:vMerge w:val="restart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科学乐园</w:t>
            </w: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课程7：科学乐园参观、</w:t>
            </w:r>
          </w:p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展厅示范讲解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AD42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15:45-16:45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 w:rsidP="00E61C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课程8：分组模拟讲解（一）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020D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16:45-17:00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签退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 w:val="restart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Day3</w:t>
            </w:r>
          </w:p>
        </w:tc>
        <w:tc>
          <w:tcPr>
            <w:tcW w:w="1134" w:type="dxa"/>
            <w:vMerge w:val="restart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7.26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  <w:t>（周四）</w:t>
            </w:r>
          </w:p>
        </w:tc>
        <w:tc>
          <w:tcPr>
            <w:tcW w:w="184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9:15-9:30</w:t>
            </w:r>
          </w:p>
        </w:tc>
        <w:tc>
          <w:tcPr>
            <w:tcW w:w="1701" w:type="dxa"/>
            <w:vMerge w:val="restart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206多功能厅、恐龙广场</w:t>
            </w:r>
          </w:p>
          <w:p w:rsidR="00784797" w:rsidRDefault="00784797" w:rsidP="00C872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签到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020D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9:30-10:15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 w:rsidP="00C872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 w:rsidP="00E61C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课程9：科学实验竞赛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10:30-11:00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 w:rsidP="00C872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巴斯夫“小小化学家”北京站开幕式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11:00-11:30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 w:rsidP="00C872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 w:rsidP="00E61C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课程10：趣味科学秀体验</w:t>
            </w:r>
          </w:p>
        </w:tc>
      </w:tr>
      <w:tr w:rsidR="00784797" w:rsidTr="00F07F39">
        <w:trPr>
          <w:trHeight w:val="701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Pr="006725DE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25DE">
              <w:rPr>
                <w:rFonts w:ascii="仿宋_GB2312" w:eastAsia="仿宋_GB2312" w:hint="eastAsia"/>
                <w:sz w:val="24"/>
                <w:szCs w:val="24"/>
              </w:rPr>
              <w:t>11:30-12:15</w:t>
            </w:r>
          </w:p>
        </w:tc>
        <w:tc>
          <w:tcPr>
            <w:tcW w:w="1701" w:type="dxa"/>
            <w:vMerge/>
            <w:vAlign w:val="center"/>
          </w:tcPr>
          <w:p w:rsidR="00784797" w:rsidRPr="006725DE" w:rsidRDefault="00784797" w:rsidP="00C872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 w:rsidP="003F32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课程11：“</w:t>
            </w:r>
            <w:r w:rsidR="003F3208">
              <w:rPr>
                <w:rFonts w:ascii="仿宋_GB2312" w:eastAsia="仿宋_GB2312" w:hint="eastAsia"/>
                <w:sz w:val="24"/>
                <w:szCs w:val="24"/>
              </w:rPr>
              <w:t>创新决胜未来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”展览参观学习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Pr="006725DE" w:rsidRDefault="00784797" w:rsidP="00020D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25DE">
              <w:rPr>
                <w:rFonts w:ascii="仿宋_GB2312" w:eastAsia="仿宋_GB2312" w:hint="eastAsia"/>
                <w:sz w:val="24"/>
                <w:szCs w:val="24"/>
              </w:rPr>
              <w:t>12:15-13:15</w:t>
            </w:r>
          </w:p>
        </w:tc>
        <w:tc>
          <w:tcPr>
            <w:tcW w:w="1701" w:type="dxa"/>
            <w:vMerge/>
            <w:vAlign w:val="center"/>
          </w:tcPr>
          <w:p w:rsidR="00784797" w:rsidRPr="006725DE" w:rsidRDefault="00784797" w:rsidP="00C872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午餐/午休</w:t>
            </w:r>
          </w:p>
        </w:tc>
      </w:tr>
      <w:tr w:rsidR="00784797" w:rsidTr="00F07F39">
        <w:trPr>
          <w:trHeight w:val="554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Pr="006725DE" w:rsidRDefault="00784797" w:rsidP="00020D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25DE">
              <w:rPr>
                <w:rFonts w:ascii="仿宋_GB2312" w:eastAsia="仿宋_GB2312" w:hint="eastAsia"/>
                <w:sz w:val="24"/>
                <w:szCs w:val="24"/>
              </w:rPr>
              <w:t>13:15-14:15</w:t>
            </w:r>
          </w:p>
        </w:tc>
        <w:tc>
          <w:tcPr>
            <w:tcW w:w="1701" w:type="dxa"/>
            <w:vMerge/>
            <w:vAlign w:val="center"/>
          </w:tcPr>
          <w:p w:rsidR="00784797" w:rsidRPr="006725DE" w:rsidRDefault="00784797" w:rsidP="00C872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 w:rsidP="00E61C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课程12：展品知识复习</w:t>
            </w:r>
          </w:p>
        </w:tc>
      </w:tr>
      <w:tr w:rsidR="00784797" w:rsidTr="00F07F39">
        <w:trPr>
          <w:trHeight w:val="562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Pr="006725DE" w:rsidRDefault="00784797" w:rsidP="00020D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25DE">
              <w:rPr>
                <w:rFonts w:ascii="仿宋_GB2312" w:eastAsia="仿宋_GB2312" w:hint="eastAsia"/>
                <w:sz w:val="24"/>
                <w:szCs w:val="24"/>
              </w:rPr>
              <w:t>14:30-15:30</w:t>
            </w:r>
          </w:p>
        </w:tc>
        <w:tc>
          <w:tcPr>
            <w:tcW w:w="1701" w:type="dxa"/>
            <w:vMerge w:val="restart"/>
            <w:vAlign w:val="center"/>
          </w:tcPr>
          <w:p w:rsidR="00784797" w:rsidRPr="006725DE" w:rsidRDefault="00784797" w:rsidP="00C872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科学乐园</w:t>
            </w:r>
          </w:p>
        </w:tc>
        <w:tc>
          <w:tcPr>
            <w:tcW w:w="3402" w:type="dxa"/>
            <w:vAlign w:val="center"/>
          </w:tcPr>
          <w:p w:rsidR="00784797" w:rsidRDefault="00784797" w:rsidP="00E61C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课程13：分组模拟讲解（二）</w:t>
            </w:r>
          </w:p>
        </w:tc>
      </w:tr>
      <w:tr w:rsidR="00784797" w:rsidTr="00F07F39">
        <w:trPr>
          <w:trHeight w:val="558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020D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15:45-16:45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784797" w:rsidRDefault="00784797" w:rsidP="00E61C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课程14：展厅服务试讲</w:t>
            </w:r>
          </w:p>
        </w:tc>
      </w:tr>
      <w:tr w:rsidR="00784797" w:rsidTr="00F07F39">
        <w:trPr>
          <w:trHeight w:val="552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84797" w:rsidRDefault="00784797" w:rsidP="00020D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16:45-17:00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签退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 w:val="restart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Day4</w:t>
            </w:r>
          </w:p>
        </w:tc>
        <w:tc>
          <w:tcPr>
            <w:tcW w:w="1134" w:type="dxa"/>
            <w:vMerge w:val="restart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7.27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  <w:t>（周五)</w:t>
            </w:r>
          </w:p>
        </w:tc>
        <w:tc>
          <w:tcPr>
            <w:tcW w:w="184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9:15-9:30</w:t>
            </w:r>
          </w:p>
        </w:tc>
        <w:tc>
          <w:tcPr>
            <w:tcW w:w="1701" w:type="dxa"/>
            <w:vMerge w:val="restart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206多功能厅</w:t>
            </w: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签到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9:30-11:00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岗前考核</w:t>
            </w:r>
          </w:p>
        </w:tc>
      </w:tr>
      <w:tr w:rsidR="00784797" w:rsidTr="00F07F39">
        <w:trPr>
          <w:trHeight w:val="106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11:15-11:45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优秀小小志愿者经验分享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11:45-13:30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午餐/午休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366F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13:30-15:30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 w:rsidP="00366F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课程15：英文科学课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366F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15:45-16:45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 w:rsidP="00E61C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25DE">
              <w:rPr>
                <w:rFonts w:ascii="仿宋_GB2312" w:eastAsia="仿宋_GB2312" w:hint="eastAsia"/>
                <w:sz w:val="24"/>
                <w:szCs w:val="24"/>
              </w:rPr>
              <w:t>课程1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6725DE">
              <w:rPr>
                <w:rFonts w:ascii="仿宋_GB2312" w:eastAsia="仿宋_GB2312" w:hint="eastAsia"/>
                <w:sz w:val="24"/>
                <w:szCs w:val="24"/>
              </w:rPr>
              <w:t>：特色教育活动体验</w:t>
            </w:r>
          </w:p>
        </w:tc>
      </w:tr>
      <w:tr w:rsidR="00784797" w:rsidTr="00F07F39">
        <w:trPr>
          <w:trHeight w:val="555"/>
        </w:trPr>
        <w:tc>
          <w:tcPr>
            <w:tcW w:w="852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4797" w:rsidRDefault="00784797" w:rsidP="00020D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16:45-17:00</w:t>
            </w:r>
          </w:p>
        </w:tc>
        <w:tc>
          <w:tcPr>
            <w:tcW w:w="1701" w:type="dxa"/>
            <w:vMerge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签退</w:t>
            </w:r>
          </w:p>
        </w:tc>
      </w:tr>
      <w:tr w:rsidR="00784797" w:rsidTr="00F07F39">
        <w:trPr>
          <w:trHeight w:val="1215"/>
        </w:trPr>
        <w:tc>
          <w:tcPr>
            <w:tcW w:w="85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Day5</w:t>
            </w:r>
          </w:p>
        </w:tc>
        <w:tc>
          <w:tcPr>
            <w:tcW w:w="1134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7.28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  <w:t>（周六)</w:t>
            </w:r>
          </w:p>
        </w:tc>
        <w:tc>
          <w:tcPr>
            <w:tcW w:w="184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14:30-16:30</w:t>
            </w:r>
          </w:p>
        </w:tc>
        <w:tc>
          <w:tcPr>
            <w:tcW w:w="1701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206多功能厅</w:t>
            </w:r>
          </w:p>
        </w:tc>
        <w:tc>
          <w:tcPr>
            <w:tcW w:w="3402" w:type="dxa"/>
            <w:vAlign w:val="center"/>
          </w:tcPr>
          <w:p w:rsidR="00784797" w:rsidRDefault="00784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家长说明会</w:t>
            </w:r>
          </w:p>
        </w:tc>
      </w:tr>
    </w:tbl>
    <w:p w:rsidR="008D56C2" w:rsidRDefault="008D56C2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8D56C2" w:rsidRDefault="008D56C2">
      <w:pPr>
        <w:spacing w:line="360" w:lineRule="auto"/>
        <w:rPr>
          <w:rFonts w:ascii="仿宋_GB2312" w:eastAsia="仿宋_GB2312" w:hAnsi="仿宋_GB2312" w:cs="仿宋_GB2312"/>
          <w:sz w:val="22"/>
        </w:rPr>
      </w:pPr>
    </w:p>
    <w:sectPr w:rsidR="008D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F1" w:rsidRDefault="00F54DF1" w:rsidP="00C94C97">
      <w:r>
        <w:separator/>
      </w:r>
    </w:p>
  </w:endnote>
  <w:endnote w:type="continuationSeparator" w:id="0">
    <w:p w:rsidR="00F54DF1" w:rsidRDefault="00F54DF1" w:rsidP="00C9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F1" w:rsidRDefault="00F54DF1" w:rsidP="00C94C97">
      <w:r>
        <w:separator/>
      </w:r>
    </w:p>
  </w:footnote>
  <w:footnote w:type="continuationSeparator" w:id="0">
    <w:p w:rsidR="00F54DF1" w:rsidRDefault="00F54DF1" w:rsidP="00C9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9D"/>
    <w:rsid w:val="000006C5"/>
    <w:rsid w:val="00020DFF"/>
    <w:rsid w:val="000E1F00"/>
    <w:rsid w:val="000E20C8"/>
    <w:rsid w:val="001A188F"/>
    <w:rsid w:val="00310D15"/>
    <w:rsid w:val="003577A2"/>
    <w:rsid w:val="00366FE5"/>
    <w:rsid w:val="003F3208"/>
    <w:rsid w:val="00545833"/>
    <w:rsid w:val="006725DE"/>
    <w:rsid w:val="00784797"/>
    <w:rsid w:val="007C0D9D"/>
    <w:rsid w:val="008D56C2"/>
    <w:rsid w:val="009456EA"/>
    <w:rsid w:val="00A04ED0"/>
    <w:rsid w:val="00A1304A"/>
    <w:rsid w:val="00A42BF8"/>
    <w:rsid w:val="00A67CF6"/>
    <w:rsid w:val="00A710BB"/>
    <w:rsid w:val="00AD42F8"/>
    <w:rsid w:val="00AF6500"/>
    <w:rsid w:val="00B61DB6"/>
    <w:rsid w:val="00C231C6"/>
    <w:rsid w:val="00C94C97"/>
    <w:rsid w:val="00CD16AF"/>
    <w:rsid w:val="00D276BD"/>
    <w:rsid w:val="00D90759"/>
    <w:rsid w:val="00DA6296"/>
    <w:rsid w:val="00E61C41"/>
    <w:rsid w:val="00EF05B8"/>
    <w:rsid w:val="00F07F39"/>
    <w:rsid w:val="00F26F47"/>
    <w:rsid w:val="00F4483D"/>
    <w:rsid w:val="00F54DF1"/>
    <w:rsid w:val="00FE0519"/>
    <w:rsid w:val="13DD6E05"/>
    <w:rsid w:val="19803D0C"/>
    <w:rsid w:val="2B2A035D"/>
    <w:rsid w:val="30943370"/>
    <w:rsid w:val="368F580A"/>
    <w:rsid w:val="3DCA6F51"/>
    <w:rsid w:val="44390E46"/>
    <w:rsid w:val="630967D1"/>
    <w:rsid w:val="63CE3246"/>
    <w:rsid w:val="6A231950"/>
    <w:rsid w:val="787928BF"/>
    <w:rsid w:val="78C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9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4C9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4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4C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9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4C9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4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4C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张璐</cp:lastModifiedBy>
  <cp:revision>7</cp:revision>
  <dcterms:created xsi:type="dcterms:W3CDTF">2018-07-14T06:12:00Z</dcterms:created>
  <dcterms:modified xsi:type="dcterms:W3CDTF">2018-07-14T06:45:00Z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