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中国科技馆2023年“小小志愿者”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margin" w:tblpY="489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74"/>
        <w:gridCol w:w="1637"/>
        <w:gridCol w:w="174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*姓    名</w:t>
            </w: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37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*出生日期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*性    别</w:t>
            </w:r>
          </w:p>
        </w:tc>
        <w:tc>
          <w:tcPr>
            <w:tcW w:w="1474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37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*年    级</w:t>
            </w:r>
          </w:p>
          <w:p>
            <w:pPr>
              <w:ind w:firstLine="9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18"/>
                <w:szCs w:val="20"/>
              </w:rPr>
              <w:t>（9月入学年级）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*父亲姓名 </w:t>
            </w:r>
          </w:p>
        </w:tc>
        <w:tc>
          <w:tcPr>
            <w:tcW w:w="1474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37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*联系方式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*母亲姓名 </w:t>
            </w:r>
          </w:p>
        </w:tc>
        <w:tc>
          <w:tcPr>
            <w:tcW w:w="1474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37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*联系方式</w:t>
            </w:r>
          </w:p>
        </w:tc>
        <w:tc>
          <w:tcPr>
            <w:tcW w:w="174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*电子邮件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spacing w:line="580" w:lineRule="exact"/>
        <w:jc w:val="left"/>
      </w:pPr>
      <w:r>
        <w:rPr>
          <w:rFonts w:hint="eastAsia" w:ascii="仿宋_GB2312" w:hAnsi="宋体" w:eastAsia="仿宋_GB2312"/>
          <w:sz w:val="28"/>
          <w:szCs w:val="32"/>
        </w:rPr>
        <w:t>*为必填项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69886C3B"/>
    <w:rsid w:val="698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2023-07-05T07:56:00Z</dcterms:created>
  <dc:creator>移动公共会员</dc:creator>
  <cp:lastModifiedBy>移动公共会员</cp:lastModifiedBy>
  <dcterms:modified xsi:type="dcterms:W3CDTF">2023-07-05T07:56:23Z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375C860D540E44AFA8FCCE572E56B16F_11</vt:lpwstr>
  </property>
</Properties>
</file>