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讲解词《人体发动机——心脏》</w:t>
      </w:r>
    </w:p>
    <w:p>
      <w:pPr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drawing>
          <wp:inline distT="0" distB="0" distL="114300" distR="114300">
            <wp:extent cx="3571240" cy="4835525"/>
            <wp:effectExtent l="0" t="0" r="10160" b="3175"/>
            <wp:docPr id="3" name="图片 3" descr="6c92f6ebc1af1b08e47699db881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c92f6ebc1af1b08e47699db88153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1240" cy="483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发动机是汽车的动力来源，是决定汽车性能好与坏的主要因素之一。小朋友们，你们知道我们身体里也有个“发动机”吗？它就是“心脏”。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生命在于运动，新陈代谢是我们体内的一种运动方式。我们的身体要运转，就必须吸收养分、排除废物，这就必须有一个运输系统。而这种运输系统需要力量来推动它，这就是心脏。心脏推动血液流动，把氧和营养物质运输到身体各处，同时运走代谢的废物，如二氧化碳等。一旦心脏生病停止工作，血液就会停止流动，新陈代谢就不能继续，人就会迅速死亡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大家看这个心脏的模型，心脏位于胸腔的中部偏左，外形像桃子，大小像成人的拳头。心脏的肌肉很发达，因此能够强有力地进行收缩，就像“泵”一样，将血液输送到全身，上至大脑，下至手指和脚趾。当按压压杆时，我们可以看到红色和蓝色的灯光就像血液在流动。红色代表从心脏流出的鲜红动脉血，里面含有身体需要的氧和营养物质；蓝色代表暗红的静脉血，里面含有身体代谢的废弃物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为了让自己拥有一个更健康的心脏，我们平时在生活中一定要规律作息、规律饮食、适当运动哦！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讲解词《蚂蚁的生活》</w:t>
      </w:r>
    </w:p>
    <w:p>
      <w:pPr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2880360</wp:posOffset>
            </wp:positionH>
            <wp:positionV relativeFrom="paragraph">
              <wp:posOffset>410210</wp:posOffset>
            </wp:positionV>
            <wp:extent cx="2654935" cy="3540760"/>
            <wp:effectExtent l="0" t="0" r="12065" b="2540"/>
            <wp:wrapTopAndBottom/>
            <wp:docPr id="2" name="图片 2" descr="752795ffa6e6c467e6bc9bd84c37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2795ffa6e6c467e6bc9bd84c377b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标宋" w:hAnsi="宋体" w:eastAsia="小标宋" w:cs="Times New Roman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418465</wp:posOffset>
            </wp:positionV>
            <wp:extent cx="2647315" cy="3531235"/>
            <wp:effectExtent l="0" t="0" r="6985" b="12065"/>
            <wp:wrapTopAndBottom/>
            <wp:docPr id="1" name="图片 1" descr="95fa8511f8bcdad2c595032780b20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fa8511f8bcdad2c595032780b20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我们面前的这件展品叫做“蚂蚁的生活”，首先，我想提一个问题，如果举行动物运动会，大家觉得谁会是举重冠军呢？是能轻松用鼻子卷起重物的大象，还是威武的大熊，或者是凶猛的狮子老虎？我认为他们都不会拿到冠军，真正的冠军，有可能是其貌不扬的小蚂蚁。大家可能会觉得奇怪，小小的蚂蚁怎么能跟那些力大无穷的动物比呢？稍后我会为大家解答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大家现在请看这件展品，它有三个区域，里面有真的蚂蚁在爬来爬去搬运食物，请按动左右按钮调节灯光，仔细观察一下这些小动物。蚂蚁们的生活区域在左侧的小格子里，盒子的右侧有为它们准备的食物，我们可以看到，几只蚂蚁团结协作，一起把食物搬运到生活区的小格子里，看，它们还会上楼梯呢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在自然界里，蚂蚁的搬运能力是相当惊人的，据科学家测定，一只蚂蚁可以举起超过自身体重400倍的东西。一只蚂蚁的力量虽然很大，但是它的自身重量毕竟太小了，可如果它们团结起来，就不一样了，十多只团结一致的蚂蚁，能够搬运走超过它们自身重量5000倍的蛆虫或者别的食物，蚂蚁真的是当之无愧的动物界大力士，所以它当举重冠军实至名归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这里展示的只是蚂蚁巢穴的一小部分，真正的蚂蚁巢穴是相当复杂且完善的，一般来说普通的蚂蚁巢穴占地面积大约为3平方米左右，这些渺小的精灵会在方圆3平米的地下深挖洞广积粮，只需一个月左右的时间便可以大致构建出一个结构完整的家园。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小朋友们现在是不是对这些小小的动物有了新的认识呢？我对这件展品的讲解也到此结束了，欢迎大家在科技馆里探索更多的奥秘！</w:t>
      </w:r>
    </w:p>
    <w:p>
      <w:pPr>
        <w:widowControl/>
        <w:spacing w:line="580" w:lineRule="exact"/>
        <w:ind w:firstLine="640" w:firstLineChars="200"/>
        <w:jc w:val="left"/>
        <w:outlineLvl w:val="1"/>
        <w:rPr>
          <w:rFonts w:ascii="仿宋_GB2312" w:hAnsi="宋体" w:eastAsia="仿宋_GB2312" w:cs="Times New Roman"/>
          <w:sz w:val="32"/>
          <w:szCs w:val="32"/>
        </w:rPr>
      </w:pPr>
    </w:p>
    <w:p/>
    <w:p/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N2UyNTNhMWE4MzNjYWU3YjQ3YTVmYTA5M2RiYmMifQ=="/>
  </w:docVars>
  <w:rsids>
    <w:rsidRoot w:val="4F445795"/>
    <w:rsid w:val="4F445795"/>
    <w:rsid w:val="57E3546C"/>
    <w:rsid w:val="6A3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634</Characters>
  <Lines>0</Lines>
  <Paragraphs>0</Paragraphs>
  <TotalTime>0</TotalTime>
  <ScaleCrop>false</ScaleCrop>
  <LinksUpToDate>false</LinksUpToDate>
  <CharactersWithSpaces>634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2023-07-05T07:55:00Z</dcterms:created>
  <dc:creator>移动公共会员</dc:creator>
  <cp:lastModifiedBy>移动公共会员</cp:lastModifiedBy>
  <dcterms:modified xsi:type="dcterms:W3CDTF">2023-07-05T08:07:47Z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E671A0158C454A7885E377E2D2C8157A_11</vt:lpwstr>
  </property>
</Properties>
</file>